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2B" w:rsidRPr="008141E0" w:rsidRDefault="0029402B" w:rsidP="0029402B">
      <w:pPr>
        <w:pStyle w:val="1"/>
        <w:ind w:left="6379"/>
        <w:jc w:val="center"/>
        <w:rPr>
          <w:b w:val="0"/>
          <w:sz w:val="24"/>
          <w:szCs w:val="24"/>
        </w:rPr>
      </w:pPr>
      <w:r w:rsidRPr="008141E0">
        <w:rPr>
          <w:b w:val="0"/>
          <w:sz w:val="24"/>
          <w:szCs w:val="24"/>
        </w:rPr>
        <w:t>Приложение к приказу управления культуры мэрии города Магадана</w:t>
      </w:r>
    </w:p>
    <w:p w:rsidR="0029402B" w:rsidRPr="00F11356" w:rsidRDefault="0029402B" w:rsidP="0029402B">
      <w:pPr>
        <w:pStyle w:val="1"/>
        <w:ind w:left="6521"/>
        <w:jc w:val="center"/>
        <w:rPr>
          <w:b w:val="0"/>
          <w:sz w:val="24"/>
          <w:szCs w:val="24"/>
        </w:rPr>
      </w:pPr>
      <w:r w:rsidRPr="008141E0">
        <w:rPr>
          <w:b w:val="0"/>
          <w:sz w:val="24"/>
          <w:szCs w:val="24"/>
        </w:rPr>
        <w:t>от _____________ № ____</w:t>
      </w:r>
    </w:p>
    <w:p w:rsidR="008354DA" w:rsidRPr="00812254" w:rsidRDefault="008354DA" w:rsidP="00812254">
      <w:pPr>
        <w:pStyle w:val="1"/>
        <w:jc w:val="right"/>
        <w:rPr>
          <w:sz w:val="24"/>
          <w:szCs w:val="24"/>
          <w:lang w:val="ru-RU"/>
        </w:rPr>
      </w:pPr>
    </w:p>
    <w:p w:rsidR="008354DA" w:rsidRDefault="008354DA" w:rsidP="00AE6E4C">
      <w:pPr>
        <w:pStyle w:val="1"/>
        <w:jc w:val="center"/>
        <w:rPr>
          <w:sz w:val="24"/>
          <w:szCs w:val="24"/>
        </w:rPr>
      </w:pPr>
    </w:p>
    <w:p w:rsidR="00B01019" w:rsidRPr="00A82283" w:rsidRDefault="00B01019" w:rsidP="00AE6E4C">
      <w:pPr>
        <w:pStyle w:val="1"/>
        <w:jc w:val="center"/>
        <w:rPr>
          <w:sz w:val="24"/>
          <w:szCs w:val="24"/>
        </w:rPr>
      </w:pPr>
      <w:r w:rsidRPr="00A82283">
        <w:rPr>
          <w:sz w:val="24"/>
          <w:szCs w:val="24"/>
        </w:rPr>
        <w:t>ПОЛОЖЕНИЕ</w:t>
      </w:r>
    </w:p>
    <w:p w:rsidR="00A82283" w:rsidRDefault="00AE6E4C">
      <w:pPr>
        <w:jc w:val="center"/>
        <w:rPr>
          <w:b/>
          <w:i/>
        </w:rPr>
      </w:pPr>
      <w:r w:rsidRPr="00A82283">
        <w:rPr>
          <w:b/>
          <w:i/>
        </w:rPr>
        <w:t xml:space="preserve">о проведении </w:t>
      </w:r>
      <w:r w:rsidRPr="00A82283">
        <w:rPr>
          <w:b/>
          <w:i/>
          <w:lang w:val="en-US"/>
        </w:rPr>
        <w:t>VI</w:t>
      </w:r>
      <w:r w:rsidR="00A05D81" w:rsidRPr="00A82283">
        <w:rPr>
          <w:b/>
          <w:i/>
          <w:lang w:val="en-US"/>
        </w:rPr>
        <w:t>I</w:t>
      </w:r>
      <w:r w:rsidR="00472E8F">
        <w:rPr>
          <w:b/>
          <w:i/>
          <w:lang w:val="en-US"/>
        </w:rPr>
        <w:t>I</w:t>
      </w:r>
      <w:r w:rsidR="00B01019" w:rsidRPr="00A82283">
        <w:rPr>
          <w:b/>
          <w:i/>
        </w:rPr>
        <w:t xml:space="preserve"> открытого городского конкурса чтецов и театральных </w:t>
      </w:r>
    </w:p>
    <w:p w:rsidR="00472E8F" w:rsidRPr="00A82283" w:rsidRDefault="00B01019" w:rsidP="00812254">
      <w:pPr>
        <w:jc w:val="center"/>
        <w:rPr>
          <w:b/>
          <w:i/>
        </w:rPr>
      </w:pPr>
      <w:r w:rsidRPr="00A82283">
        <w:rPr>
          <w:b/>
          <w:i/>
        </w:rPr>
        <w:t>коллективов</w:t>
      </w:r>
    </w:p>
    <w:p w:rsidR="00B01019" w:rsidRPr="00C81A86" w:rsidRDefault="00B01019" w:rsidP="00C81A86">
      <w:pPr>
        <w:pStyle w:val="ae"/>
        <w:numPr>
          <w:ilvl w:val="0"/>
          <w:numId w:val="7"/>
        </w:numPr>
        <w:jc w:val="center"/>
        <w:rPr>
          <w:b/>
        </w:rPr>
      </w:pPr>
      <w:r w:rsidRPr="00C81A86">
        <w:rPr>
          <w:b/>
        </w:rPr>
        <w:t>Цели и задачи конкурса</w:t>
      </w:r>
    </w:p>
    <w:p w:rsidR="00C81A86" w:rsidRPr="008151FD" w:rsidRDefault="00C81A86" w:rsidP="00C81A86">
      <w:pPr>
        <w:ind w:firstLine="360"/>
        <w:jc w:val="both"/>
      </w:pPr>
      <w:r>
        <w:t>Конкурс</w:t>
      </w:r>
      <w:r w:rsidRPr="008151FD">
        <w:t xml:space="preserve"> </w:t>
      </w:r>
      <w:r>
        <w:t>проводится в рамках реализации муниципальной программы «Развитие культуры в муниципальном образовании «Город Магадан» на 2020-2024 годы»</w:t>
      </w:r>
      <w:r w:rsidR="00F66610">
        <w:t xml:space="preserve"> и приурочен</w:t>
      </w:r>
      <w:r w:rsidR="00C838CD">
        <w:t xml:space="preserve"> к</w:t>
      </w:r>
      <w:bookmarkStart w:id="0" w:name="_GoBack"/>
      <w:bookmarkEnd w:id="0"/>
      <w:r w:rsidR="00F66610">
        <w:t xml:space="preserve"> Году культурного наследия народов России</w:t>
      </w:r>
      <w:r>
        <w:t>.</w:t>
      </w:r>
    </w:p>
    <w:p w:rsidR="00AE6E4C" w:rsidRPr="00A82283" w:rsidRDefault="00AE6E4C" w:rsidP="00AE6E4C">
      <w:pPr>
        <w:ind w:firstLine="720"/>
        <w:jc w:val="both"/>
      </w:pPr>
      <w:r w:rsidRPr="00A82283">
        <w:t>1.</w:t>
      </w:r>
      <w:r w:rsidR="008C0069">
        <w:t>1</w:t>
      </w:r>
      <w:r w:rsidRPr="00A82283">
        <w:t>. Основными целями и задачами конкурса являются:</w:t>
      </w:r>
    </w:p>
    <w:p w:rsidR="00AE6E4C" w:rsidRPr="00A82283" w:rsidRDefault="00F373E3" w:rsidP="000C3A9C">
      <w:pPr>
        <w:ind w:firstLine="709"/>
        <w:jc w:val="both"/>
      </w:pPr>
      <w:r w:rsidRPr="00A82283">
        <w:rPr>
          <w:b/>
        </w:rPr>
        <w:t>-</w:t>
      </w:r>
      <w:r w:rsidR="000C3A9C" w:rsidRPr="00A82283">
        <w:rPr>
          <w:b/>
        </w:rPr>
        <w:t xml:space="preserve"> </w:t>
      </w:r>
      <w:r w:rsidR="00AE6E4C" w:rsidRPr="00A82283">
        <w:t>в</w:t>
      </w:r>
      <w:r w:rsidR="00B01019" w:rsidRPr="00A82283">
        <w:t>оспитание уважения к отечественному и м</w:t>
      </w:r>
      <w:r w:rsidR="004350BF" w:rsidRPr="00A82283">
        <w:t>ировому литературному наследию</w:t>
      </w:r>
      <w:r w:rsidR="00AE6E4C" w:rsidRPr="00A82283">
        <w:t>;</w:t>
      </w:r>
    </w:p>
    <w:p w:rsidR="00B01019" w:rsidRPr="00A82283" w:rsidRDefault="00AE6E4C" w:rsidP="000C3A9C">
      <w:pPr>
        <w:ind w:firstLine="709"/>
        <w:jc w:val="both"/>
        <w:rPr>
          <w:b/>
        </w:rPr>
      </w:pPr>
      <w:r w:rsidRPr="0029402B">
        <w:rPr>
          <w:b/>
        </w:rPr>
        <w:t>-</w:t>
      </w:r>
      <w:r w:rsidR="000C3A9C" w:rsidRPr="00A82283">
        <w:t xml:space="preserve"> </w:t>
      </w:r>
      <w:r w:rsidRPr="00A82283">
        <w:t>п</w:t>
      </w:r>
      <w:r w:rsidR="00B01019" w:rsidRPr="00A82283">
        <w:t>ропаганда творчества магаданских авторов</w:t>
      </w:r>
      <w:r w:rsidRPr="00A82283">
        <w:t>;</w:t>
      </w:r>
    </w:p>
    <w:p w:rsidR="00B01019" w:rsidRPr="00A82283" w:rsidRDefault="00AE6E4C" w:rsidP="000C3A9C">
      <w:pPr>
        <w:ind w:firstLine="709"/>
        <w:jc w:val="both"/>
      </w:pPr>
      <w:r w:rsidRPr="00A82283">
        <w:t>-</w:t>
      </w:r>
      <w:r w:rsidR="004963AA">
        <w:t> </w:t>
      </w:r>
      <w:r w:rsidRPr="00A82283">
        <w:t>в</w:t>
      </w:r>
      <w:r w:rsidR="00B01019" w:rsidRPr="00A82283">
        <w:t xml:space="preserve">ыявление и поддержка </w:t>
      </w:r>
      <w:r w:rsidR="00B01019" w:rsidRPr="00A82283">
        <w:rPr>
          <w:color w:val="000000"/>
        </w:rPr>
        <w:t>наиболее талантливых и артистичных чтецов и</w:t>
      </w:r>
      <w:r w:rsidRPr="00A82283">
        <w:t xml:space="preserve"> театральных коллективов;</w:t>
      </w:r>
    </w:p>
    <w:p w:rsidR="00B01019" w:rsidRPr="00A82283" w:rsidRDefault="00AE6E4C" w:rsidP="000C3A9C">
      <w:pPr>
        <w:ind w:firstLine="709"/>
        <w:jc w:val="both"/>
        <w:rPr>
          <w:color w:val="000000"/>
        </w:rPr>
      </w:pPr>
      <w:r w:rsidRPr="00A82283">
        <w:t>-</w:t>
      </w:r>
      <w:r w:rsidR="004963AA">
        <w:t> </w:t>
      </w:r>
      <w:r w:rsidRPr="00A82283">
        <w:t>р</w:t>
      </w:r>
      <w:r w:rsidR="00B01019" w:rsidRPr="00A82283">
        <w:t>азвитие речевой культуры, как средства личностной самореализации (исполнение художественных произведений, ведение концертов и массовых мероприятий различного формата)</w:t>
      </w:r>
      <w:r w:rsidRPr="00A82283">
        <w:t>;</w:t>
      </w:r>
    </w:p>
    <w:p w:rsidR="00B01019" w:rsidRPr="00A82283" w:rsidRDefault="00AE6E4C" w:rsidP="000C3A9C">
      <w:pPr>
        <w:ind w:firstLine="709"/>
        <w:jc w:val="both"/>
        <w:rPr>
          <w:color w:val="000000"/>
        </w:rPr>
      </w:pPr>
      <w:r w:rsidRPr="00A82283">
        <w:rPr>
          <w:color w:val="000000"/>
        </w:rPr>
        <w:t>-</w:t>
      </w:r>
      <w:r w:rsidR="00772B8F" w:rsidRPr="00A82283">
        <w:rPr>
          <w:color w:val="000000"/>
        </w:rPr>
        <w:t xml:space="preserve"> повышение</w:t>
      </w:r>
      <w:r w:rsidR="00B01019" w:rsidRPr="00A82283">
        <w:rPr>
          <w:color w:val="000000"/>
        </w:rPr>
        <w:t xml:space="preserve"> интереса к чте</w:t>
      </w:r>
      <w:r w:rsidRPr="00A82283">
        <w:rPr>
          <w:color w:val="000000"/>
        </w:rPr>
        <w:t xml:space="preserve">нию </w:t>
      </w:r>
      <w:r w:rsidR="00A54D49" w:rsidRPr="00A82283">
        <w:rPr>
          <w:color w:val="000000"/>
        </w:rPr>
        <w:t>художественной литературы</w:t>
      </w:r>
      <w:r w:rsidRPr="00A82283">
        <w:rPr>
          <w:color w:val="000000"/>
        </w:rPr>
        <w:t>;</w:t>
      </w:r>
    </w:p>
    <w:p w:rsidR="00B01019" w:rsidRPr="00A82283" w:rsidRDefault="00AE6E4C" w:rsidP="000C3A9C">
      <w:pPr>
        <w:ind w:firstLine="709"/>
        <w:jc w:val="both"/>
      </w:pPr>
      <w:r w:rsidRPr="00A82283">
        <w:t>-</w:t>
      </w:r>
      <w:r w:rsidR="000C3A9C" w:rsidRPr="00A82283">
        <w:t xml:space="preserve"> </w:t>
      </w:r>
      <w:r w:rsidRPr="00A82283">
        <w:t>у</w:t>
      </w:r>
      <w:r w:rsidR="00B01019" w:rsidRPr="00A82283">
        <w:t>становление творческих связей между коллективами с целью обмена опыта и ведением совместной деятельност</w:t>
      </w:r>
      <w:r w:rsidR="00772B8F" w:rsidRPr="00A82283">
        <w:t>и в рамках участия в проведении</w:t>
      </w:r>
      <w:r w:rsidR="00B01019" w:rsidRPr="00A82283">
        <w:t xml:space="preserve"> мероприятий.</w:t>
      </w:r>
    </w:p>
    <w:p w:rsidR="000C3A9C" w:rsidRPr="00A82283" w:rsidRDefault="000C3A9C" w:rsidP="0088333C">
      <w:pPr>
        <w:ind w:firstLine="720"/>
        <w:jc w:val="center"/>
        <w:rPr>
          <w:b/>
        </w:rPr>
      </w:pPr>
    </w:p>
    <w:p w:rsidR="0088333C" w:rsidRPr="00A82283" w:rsidRDefault="0088333C" w:rsidP="0088333C">
      <w:pPr>
        <w:ind w:firstLine="720"/>
        <w:jc w:val="center"/>
        <w:rPr>
          <w:b/>
        </w:rPr>
      </w:pPr>
      <w:r w:rsidRPr="00A82283">
        <w:rPr>
          <w:b/>
        </w:rPr>
        <w:t>2. Учредители и организаторы</w:t>
      </w:r>
    </w:p>
    <w:p w:rsidR="0088333C" w:rsidRPr="00A82283" w:rsidRDefault="0088333C" w:rsidP="000C3A9C">
      <w:pPr>
        <w:jc w:val="both"/>
      </w:pPr>
      <w:r w:rsidRPr="00A82283">
        <w:tab/>
        <w:t>2.1. Учредители:</w:t>
      </w:r>
    </w:p>
    <w:p w:rsidR="0088333C" w:rsidRPr="00A82283" w:rsidRDefault="0088333C" w:rsidP="0088333C">
      <w:pPr>
        <w:ind w:firstLine="708"/>
        <w:jc w:val="both"/>
      </w:pPr>
      <w:r w:rsidRPr="00A82283">
        <w:t>- мэрия города Магадана;</w:t>
      </w:r>
    </w:p>
    <w:p w:rsidR="0088333C" w:rsidRPr="00A82283" w:rsidRDefault="0088333C" w:rsidP="0088333C">
      <w:pPr>
        <w:ind w:firstLine="708"/>
        <w:jc w:val="both"/>
      </w:pPr>
      <w:r w:rsidRPr="00A82283">
        <w:t>- управление культуры мэрии города Магадана.</w:t>
      </w:r>
    </w:p>
    <w:p w:rsidR="0088333C" w:rsidRPr="00A82283" w:rsidRDefault="0088333C" w:rsidP="0088333C">
      <w:pPr>
        <w:ind w:firstLine="720"/>
        <w:jc w:val="both"/>
      </w:pPr>
      <w:r w:rsidRPr="00A82283">
        <w:t xml:space="preserve">2.2. Организатор конкурса </w:t>
      </w:r>
      <w:r w:rsidR="00087712">
        <w:t>–</w:t>
      </w:r>
      <w:r w:rsidRPr="00A82283">
        <w:t xml:space="preserve"> муниципальное автономное учреждение культуры города Магадана «Дом культуры «Автотранспортников»</w:t>
      </w:r>
      <w:r w:rsidR="000C3A9C" w:rsidRPr="00A82283">
        <w:t xml:space="preserve"> (далее – МАУК г. Магадана «ДК «</w:t>
      </w:r>
      <w:proofErr w:type="spellStart"/>
      <w:r w:rsidR="000C3A9C" w:rsidRPr="00A82283">
        <w:t>Автотэк</w:t>
      </w:r>
      <w:proofErr w:type="spellEnd"/>
      <w:r w:rsidR="000C3A9C" w:rsidRPr="00A82283">
        <w:t>»)</w:t>
      </w:r>
      <w:r w:rsidRPr="00A82283">
        <w:t>.</w:t>
      </w:r>
    </w:p>
    <w:p w:rsidR="0088333C" w:rsidRPr="00A82283" w:rsidRDefault="0088333C" w:rsidP="0088333C">
      <w:pPr>
        <w:ind w:firstLine="720"/>
        <w:jc w:val="both"/>
      </w:pPr>
      <w:r w:rsidRPr="00A82283">
        <w:t>Организатор занимается подготовкой, организацией, рекламой и проведением конкурса, уведомляет участников о дальнейшем участии в конкурсе и графике проведения конкурсных мероприятий.</w:t>
      </w:r>
    </w:p>
    <w:p w:rsidR="00B01019" w:rsidRPr="00A82283" w:rsidRDefault="00B01019">
      <w:pPr>
        <w:jc w:val="both"/>
      </w:pPr>
    </w:p>
    <w:p w:rsidR="00B01019" w:rsidRPr="00A82283" w:rsidRDefault="00B01019">
      <w:pPr>
        <w:jc w:val="center"/>
        <w:rPr>
          <w:b/>
        </w:rPr>
      </w:pPr>
      <w:r w:rsidRPr="00A82283">
        <w:rPr>
          <w:b/>
        </w:rPr>
        <w:t>3. Участники конкурса</w:t>
      </w:r>
    </w:p>
    <w:p w:rsidR="00B01019" w:rsidRPr="00A82283" w:rsidRDefault="00B01019" w:rsidP="000C3A9C">
      <w:pPr>
        <w:ind w:firstLine="709"/>
        <w:jc w:val="both"/>
      </w:pPr>
      <w:r w:rsidRPr="00A82283">
        <w:t>3.1. К участию в конкурсе приглаша</w:t>
      </w:r>
      <w:r w:rsidR="00AE6E4C" w:rsidRPr="00A82283">
        <w:t xml:space="preserve">ются коллективы и исполнители в </w:t>
      </w:r>
      <w:r w:rsidRPr="00A82283">
        <w:t>возрасте от 6 лет и старше.</w:t>
      </w:r>
    </w:p>
    <w:p w:rsidR="00B01019" w:rsidRPr="00A82283" w:rsidRDefault="00B01019"/>
    <w:p w:rsidR="00B01019" w:rsidRPr="00A82283" w:rsidRDefault="00B01019">
      <w:pPr>
        <w:ind w:firstLine="546"/>
        <w:jc w:val="center"/>
        <w:rPr>
          <w:b/>
        </w:rPr>
      </w:pPr>
      <w:r w:rsidRPr="00A82283">
        <w:rPr>
          <w:b/>
        </w:rPr>
        <w:t>4. Условия, порядок и время проведения конкурса</w:t>
      </w:r>
    </w:p>
    <w:p w:rsidR="00B01019" w:rsidRPr="00A82283" w:rsidRDefault="00B01019" w:rsidP="000C3A9C">
      <w:pPr>
        <w:ind w:firstLine="709"/>
        <w:jc w:val="both"/>
      </w:pPr>
      <w:r w:rsidRPr="00A82283">
        <w:t>4.1. Конкурс проводится по номинациям:</w:t>
      </w:r>
    </w:p>
    <w:p w:rsidR="00B01019" w:rsidRPr="00A82283" w:rsidRDefault="00B01019" w:rsidP="000C3A9C">
      <w:pPr>
        <w:ind w:firstLine="709"/>
        <w:jc w:val="both"/>
      </w:pPr>
      <w:r w:rsidRPr="00A82283">
        <w:t>- чтецы;</w:t>
      </w:r>
    </w:p>
    <w:p w:rsidR="00B01019" w:rsidRPr="00A82283" w:rsidRDefault="00B01019" w:rsidP="000C3A9C">
      <w:pPr>
        <w:ind w:firstLine="709"/>
        <w:jc w:val="both"/>
      </w:pPr>
      <w:r w:rsidRPr="00A82283">
        <w:t>- театральные коллективы</w:t>
      </w:r>
      <w:r w:rsidR="00772B8F" w:rsidRPr="00A82283">
        <w:t>.</w:t>
      </w:r>
    </w:p>
    <w:p w:rsidR="00B01019" w:rsidRPr="00812254" w:rsidRDefault="00B01019" w:rsidP="000C3A9C">
      <w:pPr>
        <w:ind w:firstLine="709"/>
        <w:jc w:val="both"/>
      </w:pPr>
      <w:r w:rsidRPr="00A82283">
        <w:t xml:space="preserve">4.2. Конкурс проводится в </w:t>
      </w:r>
      <w:r w:rsidRPr="00812254">
        <w:t xml:space="preserve">один тур </w:t>
      </w:r>
      <w:r w:rsidR="00812254" w:rsidRPr="00812254">
        <w:t>25</w:t>
      </w:r>
      <w:r w:rsidR="00881128">
        <w:t xml:space="preserve"> марта 2022 года</w:t>
      </w:r>
      <w:r w:rsidRPr="00812254">
        <w:t xml:space="preserve"> и </w:t>
      </w:r>
      <w:r w:rsidR="00812254" w:rsidRPr="00812254">
        <w:t>26</w:t>
      </w:r>
      <w:r w:rsidRPr="00812254">
        <w:t xml:space="preserve"> марта 20</w:t>
      </w:r>
      <w:r w:rsidR="00472E8F" w:rsidRPr="00812254">
        <w:t>22</w:t>
      </w:r>
      <w:r w:rsidRPr="00812254">
        <w:t xml:space="preserve"> года в </w:t>
      </w:r>
      <w:r w:rsidR="00A05D81" w:rsidRPr="00812254">
        <w:t>МАУК г. Магадана «Д</w:t>
      </w:r>
      <w:r w:rsidR="000C3A9C" w:rsidRPr="00812254">
        <w:t>К</w:t>
      </w:r>
      <w:r w:rsidR="00A05D81" w:rsidRPr="00812254">
        <w:t xml:space="preserve"> «</w:t>
      </w:r>
      <w:proofErr w:type="spellStart"/>
      <w:r w:rsidR="00A05D81" w:rsidRPr="00812254">
        <w:t>Автот</w:t>
      </w:r>
      <w:r w:rsidR="000C3A9C" w:rsidRPr="00812254">
        <w:t>эк</w:t>
      </w:r>
      <w:proofErr w:type="spellEnd"/>
      <w:r w:rsidR="00A05D81" w:rsidRPr="00812254">
        <w:t>»</w:t>
      </w:r>
      <w:r w:rsidRPr="00812254">
        <w:t xml:space="preserve"> (ул. Ш. </w:t>
      </w:r>
      <w:proofErr w:type="spellStart"/>
      <w:r w:rsidRPr="00812254">
        <w:t>Шимича</w:t>
      </w:r>
      <w:proofErr w:type="spellEnd"/>
      <w:r w:rsidRPr="00812254">
        <w:t>, 6).</w:t>
      </w:r>
      <w:r w:rsidR="00A45410">
        <w:t xml:space="preserve"> Формат проведения конкурса может быть изменен с учетом текущей эпидемиологической обстановки на территории муниципального образования «Город Магадан». </w:t>
      </w:r>
    </w:p>
    <w:p w:rsidR="00B01019" w:rsidRPr="00812254" w:rsidRDefault="000C3A9C" w:rsidP="000C3A9C">
      <w:pPr>
        <w:ind w:firstLine="709"/>
        <w:jc w:val="both"/>
      </w:pPr>
      <w:r w:rsidRPr="00812254">
        <w:t xml:space="preserve">4.3. </w:t>
      </w:r>
      <w:r w:rsidR="00B01019" w:rsidRPr="00812254">
        <w:t xml:space="preserve">Церемония награждения состоится </w:t>
      </w:r>
      <w:r w:rsidR="00C130E6">
        <w:t xml:space="preserve">в </w:t>
      </w:r>
      <w:r w:rsidR="00A05D81" w:rsidRPr="00812254">
        <w:t>МАУК г. Магадана «Д</w:t>
      </w:r>
      <w:r w:rsidRPr="00812254">
        <w:t xml:space="preserve">К </w:t>
      </w:r>
      <w:r w:rsidR="00A05D81" w:rsidRPr="00812254">
        <w:t>«</w:t>
      </w:r>
      <w:proofErr w:type="spellStart"/>
      <w:r w:rsidR="00A05D81" w:rsidRPr="00812254">
        <w:t>Автот</w:t>
      </w:r>
      <w:r w:rsidRPr="00812254">
        <w:t>эк</w:t>
      </w:r>
      <w:proofErr w:type="spellEnd"/>
      <w:r w:rsidR="00B01019" w:rsidRPr="00812254">
        <w:t xml:space="preserve">» </w:t>
      </w:r>
      <w:r w:rsidR="00812254" w:rsidRPr="00812254">
        <w:t>2</w:t>
      </w:r>
      <w:r w:rsidR="00B01019" w:rsidRPr="00812254">
        <w:t xml:space="preserve"> апреля 20</w:t>
      </w:r>
      <w:r w:rsidR="0088333C" w:rsidRPr="00812254">
        <w:t>2</w:t>
      </w:r>
      <w:r w:rsidR="00472E8F" w:rsidRPr="00812254">
        <w:t>2</w:t>
      </w:r>
      <w:r w:rsidR="00B01019" w:rsidRPr="00812254">
        <w:t xml:space="preserve"> года.</w:t>
      </w:r>
    </w:p>
    <w:p w:rsidR="00B01019" w:rsidRPr="00A82283" w:rsidRDefault="000C3A9C" w:rsidP="000C3A9C">
      <w:pPr>
        <w:ind w:firstLine="708"/>
        <w:jc w:val="both"/>
      </w:pPr>
      <w:r w:rsidRPr="00812254">
        <w:t>4.4.</w:t>
      </w:r>
      <w:r w:rsidR="00087712">
        <w:t> </w:t>
      </w:r>
      <w:r w:rsidR="00A54D49" w:rsidRPr="00812254">
        <w:t>В дальнейшем к</w:t>
      </w:r>
      <w:r w:rsidR="00B01019" w:rsidRPr="00812254">
        <w:t>онкурсанты приглашаются к участию в городских праздничных</w:t>
      </w:r>
      <w:r w:rsidR="00B01019" w:rsidRPr="00A82283">
        <w:t xml:space="preserve"> мероприятиях.</w:t>
      </w:r>
    </w:p>
    <w:p w:rsidR="0088333C" w:rsidRPr="00A82283" w:rsidRDefault="00B01019" w:rsidP="000C3A9C">
      <w:pPr>
        <w:ind w:firstLine="709"/>
        <w:jc w:val="both"/>
      </w:pPr>
      <w:r w:rsidRPr="00A82283">
        <w:t>4.</w:t>
      </w:r>
      <w:r w:rsidR="000C3A9C" w:rsidRPr="00A82283">
        <w:t>5</w:t>
      </w:r>
      <w:r w:rsidRPr="00A82283">
        <w:t>. В номинаци</w:t>
      </w:r>
      <w:r w:rsidR="0088333C" w:rsidRPr="00A82283">
        <w:t>и</w:t>
      </w:r>
      <w:r w:rsidRPr="00A82283">
        <w:t xml:space="preserve"> «чтецы» участники представляют по 1 произведению (поэзия, проза и </w:t>
      </w:r>
      <w:r w:rsidR="00A54D49" w:rsidRPr="00A82283">
        <w:t>др.)</w:t>
      </w:r>
      <w:r w:rsidRPr="00A82283">
        <w:t xml:space="preserve"> продолжительностью не более 5 минут</w:t>
      </w:r>
      <w:r w:rsidR="0088333C" w:rsidRPr="00A82283">
        <w:t>.</w:t>
      </w:r>
    </w:p>
    <w:p w:rsidR="0088333C" w:rsidRPr="00A82283" w:rsidRDefault="000C3A9C" w:rsidP="000C3A9C">
      <w:pPr>
        <w:ind w:firstLine="709"/>
        <w:jc w:val="both"/>
      </w:pPr>
      <w:r w:rsidRPr="00A82283">
        <w:lastRenderedPageBreak/>
        <w:t>4.6.</w:t>
      </w:r>
      <w:r w:rsidR="00087712">
        <w:t> </w:t>
      </w:r>
      <w:r w:rsidR="00B01019" w:rsidRPr="00A82283">
        <w:t xml:space="preserve">В номинации </w:t>
      </w:r>
      <w:r w:rsidRPr="00A82283">
        <w:t>«</w:t>
      </w:r>
      <w:r w:rsidR="00B01019" w:rsidRPr="00A82283">
        <w:t>театральные коллективы</w:t>
      </w:r>
      <w:r w:rsidRPr="00A82283">
        <w:t>»</w:t>
      </w:r>
      <w:r w:rsidR="00B01019" w:rsidRPr="00A82283">
        <w:t xml:space="preserve"> </w:t>
      </w:r>
      <w:r w:rsidRPr="00A82283">
        <w:t>участники представляют</w:t>
      </w:r>
      <w:r w:rsidR="00B01019" w:rsidRPr="00A82283">
        <w:t xml:space="preserve"> 1 композицию (литературный монтаж, фрагмент из спектакля, </w:t>
      </w:r>
      <w:proofErr w:type="spellStart"/>
      <w:r w:rsidR="00B01019" w:rsidRPr="00A82283">
        <w:t>интерактив</w:t>
      </w:r>
      <w:proofErr w:type="spellEnd"/>
      <w:r w:rsidR="00B01019" w:rsidRPr="00A82283">
        <w:t xml:space="preserve"> и т.д.) продолжительностью не более 15 минут. </w:t>
      </w:r>
    </w:p>
    <w:p w:rsidR="00B01019" w:rsidRPr="00A82283" w:rsidRDefault="00602AC9" w:rsidP="000C3A9C">
      <w:pPr>
        <w:ind w:firstLine="709"/>
        <w:jc w:val="both"/>
      </w:pPr>
      <w:r w:rsidRPr="00A82283">
        <w:t>4</w:t>
      </w:r>
      <w:r w:rsidR="000C3A9C" w:rsidRPr="00A82283">
        <w:t>.7</w:t>
      </w:r>
      <w:r w:rsidR="00B01019" w:rsidRPr="00A82283">
        <w:t>.</w:t>
      </w:r>
      <w:r w:rsidR="00775B09" w:rsidRPr="00A82283">
        <w:t xml:space="preserve"> В номинации</w:t>
      </w:r>
      <w:r w:rsidR="00B01019" w:rsidRPr="00A82283">
        <w:t xml:space="preserve"> «чтецы» исполнители оцениваются по возрастным категориям:</w:t>
      </w:r>
    </w:p>
    <w:p w:rsidR="00B01019" w:rsidRPr="00A82283" w:rsidRDefault="00A216C8" w:rsidP="000C3A9C">
      <w:pPr>
        <w:ind w:firstLine="709"/>
        <w:jc w:val="both"/>
      </w:pPr>
      <w:r w:rsidRPr="00A82283">
        <w:t>- от 6 до 9</w:t>
      </w:r>
      <w:r w:rsidR="00B01019" w:rsidRPr="00A82283">
        <w:t xml:space="preserve"> лет;</w:t>
      </w:r>
    </w:p>
    <w:p w:rsidR="00B01019" w:rsidRPr="00A82283" w:rsidRDefault="00A216C8" w:rsidP="000C3A9C">
      <w:pPr>
        <w:ind w:firstLine="709"/>
        <w:jc w:val="both"/>
      </w:pPr>
      <w:r w:rsidRPr="00A82283">
        <w:t>- от 10 до 13</w:t>
      </w:r>
      <w:r w:rsidR="00B01019" w:rsidRPr="00A82283">
        <w:t xml:space="preserve"> лет;</w:t>
      </w:r>
    </w:p>
    <w:p w:rsidR="00B01019" w:rsidRPr="00A82283" w:rsidRDefault="00A216C8" w:rsidP="000C3A9C">
      <w:pPr>
        <w:ind w:firstLine="709"/>
        <w:jc w:val="both"/>
      </w:pPr>
      <w:r w:rsidRPr="00A82283">
        <w:t>- от 14 до 17</w:t>
      </w:r>
      <w:r w:rsidR="00B01019" w:rsidRPr="00A82283">
        <w:t xml:space="preserve"> лет;</w:t>
      </w:r>
    </w:p>
    <w:p w:rsidR="00B01019" w:rsidRPr="00A82283" w:rsidRDefault="00A216C8" w:rsidP="000C3A9C">
      <w:pPr>
        <w:ind w:firstLine="709"/>
        <w:jc w:val="both"/>
      </w:pPr>
      <w:r w:rsidRPr="00A82283">
        <w:t>- от 18 до 24</w:t>
      </w:r>
      <w:r w:rsidR="00B01019" w:rsidRPr="00A82283">
        <w:t xml:space="preserve"> лет;</w:t>
      </w:r>
    </w:p>
    <w:p w:rsidR="00B01019" w:rsidRPr="00A82283" w:rsidRDefault="00B01019" w:rsidP="000C3A9C">
      <w:pPr>
        <w:ind w:firstLine="709"/>
        <w:jc w:val="both"/>
      </w:pPr>
      <w:r w:rsidRPr="00A82283">
        <w:t>- от 25 лет и старше.</w:t>
      </w:r>
    </w:p>
    <w:p w:rsidR="00B01019" w:rsidRPr="00A82283" w:rsidRDefault="000C3A9C" w:rsidP="000C3A9C">
      <w:pPr>
        <w:ind w:firstLine="709"/>
        <w:jc w:val="both"/>
      </w:pPr>
      <w:r w:rsidRPr="00A82283">
        <w:t>4.8. В номинации «т</w:t>
      </w:r>
      <w:r w:rsidR="00B01019" w:rsidRPr="00A82283">
        <w:t>еатральные коллективы» исполнители оцениваются по возрастным категориям:</w:t>
      </w:r>
    </w:p>
    <w:p w:rsidR="00B01019" w:rsidRPr="00A82283" w:rsidRDefault="00A216C8" w:rsidP="000C3A9C">
      <w:pPr>
        <w:ind w:firstLine="709"/>
        <w:jc w:val="both"/>
      </w:pPr>
      <w:r w:rsidRPr="00A82283">
        <w:t>- от 6 до 9</w:t>
      </w:r>
      <w:r w:rsidR="00B01019" w:rsidRPr="00A82283">
        <w:t xml:space="preserve"> лет; </w:t>
      </w:r>
    </w:p>
    <w:p w:rsidR="00B01019" w:rsidRPr="00A82283" w:rsidRDefault="00A216C8" w:rsidP="000C3A9C">
      <w:pPr>
        <w:ind w:firstLine="709"/>
        <w:jc w:val="both"/>
      </w:pPr>
      <w:r w:rsidRPr="00A82283">
        <w:t>- от 10 до 13</w:t>
      </w:r>
      <w:r w:rsidR="00B01019" w:rsidRPr="00A82283">
        <w:t xml:space="preserve"> лет;</w:t>
      </w:r>
    </w:p>
    <w:p w:rsidR="00B01019" w:rsidRPr="00A82283" w:rsidRDefault="00A216C8" w:rsidP="000C3A9C">
      <w:pPr>
        <w:ind w:firstLine="709"/>
        <w:jc w:val="both"/>
      </w:pPr>
      <w:r w:rsidRPr="00A82283">
        <w:t>- от 14 до 17</w:t>
      </w:r>
      <w:r w:rsidR="00B01019" w:rsidRPr="00A82283">
        <w:t xml:space="preserve"> лет;</w:t>
      </w:r>
    </w:p>
    <w:p w:rsidR="00B01019" w:rsidRPr="00A82283" w:rsidRDefault="00B01019" w:rsidP="000C3A9C">
      <w:pPr>
        <w:ind w:firstLine="709"/>
        <w:jc w:val="both"/>
      </w:pPr>
      <w:r w:rsidRPr="00A82283">
        <w:t>- от 18 лет и старше.</w:t>
      </w:r>
    </w:p>
    <w:p w:rsidR="00B01019" w:rsidRPr="00A82283" w:rsidRDefault="00B01019">
      <w:pPr>
        <w:ind w:firstLine="546"/>
        <w:jc w:val="center"/>
      </w:pPr>
    </w:p>
    <w:p w:rsidR="00B01019" w:rsidRDefault="00B01019">
      <w:pPr>
        <w:ind w:firstLine="546"/>
        <w:jc w:val="center"/>
        <w:rPr>
          <w:b/>
        </w:rPr>
      </w:pPr>
      <w:r w:rsidRPr="00A82283">
        <w:rPr>
          <w:b/>
        </w:rPr>
        <w:t>5. Репертуар участников конкурса</w:t>
      </w:r>
    </w:p>
    <w:p w:rsidR="00A45410" w:rsidRPr="000E4127" w:rsidRDefault="00B01019" w:rsidP="000C3A9C">
      <w:pPr>
        <w:ind w:firstLine="709"/>
        <w:jc w:val="both"/>
      </w:pPr>
      <w:r w:rsidRPr="00A82283">
        <w:t>5.1. В репертуар участников конкурса включае</w:t>
      </w:r>
      <w:r w:rsidR="00574DB4" w:rsidRPr="00A82283">
        <w:t xml:space="preserve">тся </w:t>
      </w:r>
      <w:r w:rsidR="00775B09" w:rsidRPr="00A82283">
        <w:t>произведение</w:t>
      </w:r>
      <w:r w:rsidR="00574DB4" w:rsidRPr="00A82283">
        <w:t>,</w:t>
      </w:r>
      <w:r w:rsidR="00775B09" w:rsidRPr="00A82283">
        <w:t xml:space="preserve"> соответствующее</w:t>
      </w:r>
      <w:r w:rsidRPr="00A82283">
        <w:t xml:space="preserve"> </w:t>
      </w:r>
      <w:r w:rsidRPr="000E4127">
        <w:t>целям и задачам конкурса</w:t>
      </w:r>
      <w:r w:rsidR="0088333C" w:rsidRPr="000E4127">
        <w:t>.</w:t>
      </w:r>
    </w:p>
    <w:p w:rsidR="0018082E" w:rsidRPr="000E4127" w:rsidRDefault="00A45410" w:rsidP="0018082E">
      <w:pPr>
        <w:ind w:firstLine="546"/>
        <w:jc w:val="both"/>
      </w:pPr>
      <w:r w:rsidRPr="000E4127">
        <w:t>Приветствуется исполнение произведений народного искусства и творчества</w:t>
      </w:r>
      <w:r w:rsidR="000E4127">
        <w:t>,</w:t>
      </w:r>
      <w:r w:rsidR="0018082E" w:rsidRPr="000E4127">
        <w:t xml:space="preserve"> </w:t>
      </w:r>
      <w:r w:rsidR="000E4127" w:rsidRPr="000E4127">
        <w:t xml:space="preserve">отражающих </w:t>
      </w:r>
      <w:r w:rsidR="000E4127" w:rsidRPr="000E4127">
        <w:rPr>
          <w:color w:val="0E0E0F"/>
          <w:shd w:val="clear" w:color="auto" w:fill="FFFFFF"/>
        </w:rPr>
        <w:t>многообразие культурного наследия народов России</w:t>
      </w:r>
      <w:r w:rsidR="000E4127">
        <w:rPr>
          <w:color w:val="0E0E0F"/>
          <w:shd w:val="clear" w:color="auto" w:fill="FFFFFF"/>
        </w:rPr>
        <w:t xml:space="preserve">, </w:t>
      </w:r>
      <w:r w:rsidR="0018082E" w:rsidRPr="000E4127">
        <w:t>н</w:t>
      </w:r>
      <w:r w:rsidR="0018082E" w:rsidRPr="000E4127">
        <w:rPr>
          <w:color w:val="000000"/>
          <w:shd w:val="clear" w:color="auto" w:fill="FFFFFF"/>
        </w:rPr>
        <w:t>ациональных традиций (предания, сказки</w:t>
      </w:r>
      <w:r w:rsidR="00AA7700">
        <w:rPr>
          <w:color w:val="000000"/>
          <w:shd w:val="clear" w:color="auto" w:fill="FFFFFF"/>
        </w:rPr>
        <w:t xml:space="preserve"> и др.</w:t>
      </w:r>
      <w:r w:rsidR="0018082E" w:rsidRPr="000E4127">
        <w:rPr>
          <w:color w:val="000000"/>
          <w:shd w:val="clear" w:color="auto" w:fill="FFFFFF"/>
        </w:rPr>
        <w:t>)</w:t>
      </w:r>
      <w:r w:rsidR="000E4127">
        <w:rPr>
          <w:color w:val="000000"/>
          <w:shd w:val="clear" w:color="auto" w:fill="FFFFFF"/>
        </w:rPr>
        <w:t>.</w:t>
      </w:r>
      <w:r w:rsidR="0018082E" w:rsidRPr="000E4127">
        <w:rPr>
          <w:color w:val="000000"/>
          <w:shd w:val="clear" w:color="auto" w:fill="FFFFFF"/>
        </w:rPr>
        <w:t xml:space="preserve"> </w:t>
      </w:r>
    </w:p>
    <w:p w:rsidR="00B01019" w:rsidRPr="00A82283" w:rsidRDefault="00B01019" w:rsidP="000C3A9C">
      <w:pPr>
        <w:ind w:firstLine="709"/>
        <w:jc w:val="both"/>
      </w:pPr>
      <w:r w:rsidRPr="000E4127">
        <w:t>5.2. Не допускается исполнение произведений, которые исполнялись конкурсантом (конкурсантами) на предыдущем конкурсе.</w:t>
      </w:r>
    </w:p>
    <w:p w:rsidR="00B01019" w:rsidRPr="00A82283" w:rsidRDefault="00B00E3F" w:rsidP="000C3A9C">
      <w:pPr>
        <w:ind w:firstLine="709"/>
        <w:jc w:val="both"/>
      </w:pPr>
      <w:r w:rsidRPr="00A82283">
        <w:t>5.3</w:t>
      </w:r>
      <w:r w:rsidR="00B01019" w:rsidRPr="00A82283">
        <w:t>. Во время исполнения произведений допускается использование музыкального сопровождения.</w:t>
      </w:r>
    </w:p>
    <w:p w:rsidR="00C665E1" w:rsidRPr="00A82283" w:rsidRDefault="00C665E1" w:rsidP="000C3A9C">
      <w:pPr>
        <w:ind w:firstLine="709"/>
        <w:jc w:val="both"/>
      </w:pPr>
      <w:r w:rsidRPr="00A82283">
        <w:t>5.4. Театральные коллективы исполняют произведения без использования микрофонов.</w:t>
      </w:r>
    </w:p>
    <w:p w:rsidR="00B01019" w:rsidRPr="00A82283" w:rsidRDefault="00C665E1" w:rsidP="000C3A9C">
      <w:pPr>
        <w:ind w:firstLine="709"/>
        <w:jc w:val="both"/>
      </w:pPr>
      <w:r w:rsidRPr="00A82283">
        <w:t>5.5</w:t>
      </w:r>
      <w:r w:rsidR="00B01019" w:rsidRPr="00A82283">
        <w:t>.</w:t>
      </w:r>
      <w:r w:rsidR="00EC1344">
        <w:t> </w:t>
      </w:r>
      <w:r w:rsidR="00B01019" w:rsidRPr="00A82283">
        <w:t xml:space="preserve">Во время исполнения произведений допускается использование видео презентации 16:9, </w:t>
      </w:r>
      <w:r w:rsidR="00B01019" w:rsidRPr="00A82283">
        <w:rPr>
          <w:lang w:val="en-US"/>
        </w:rPr>
        <w:t>Power</w:t>
      </w:r>
      <w:r w:rsidR="00B01019" w:rsidRPr="00A82283">
        <w:t xml:space="preserve"> </w:t>
      </w:r>
      <w:r w:rsidR="00B01019" w:rsidRPr="00A82283">
        <w:rPr>
          <w:lang w:val="en-US"/>
        </w:rPr>
        <w:t>Point</w:t>
      </w:r>
      <w:r w:rsidR="00B01019" w:rsidRPr="00A82283">
        <w:t>+15 темного фона к видео</w:t>
      </w:r>
      <w:r w:rsidR="00B00E3F" w:rsidRPr="00A82283">
        <w:t>.</w:t>
      </w:r>
    </w:p>
    <w:p w:rsidR="00B01019" w:rsidRPr="00A82283" w:rsidRDefault="00B01019" w:rsidP="00C665E1">
      <w:pPr>
        <w:jc w:val="both"/>
        <w:rPr>
          <w:b/>
        </w:rPr>
      </w:pPr>
    </w:p>
    <w:p w:rsidR="00B01019" w:rsidRPr="00A82283" w:rsidRDefault="00B01019">
      <w:pPr>
        <w:pStyle w:val="a3"/>
        <w:jc w:val="center"/>
        <w:rPr>
          <w:b/>
          <w:sz w:val="24"/>
          <w:szCs w:val="24"/>
        </w:rPr>
      </w:pPr>
      <w:r w:rsidRPr="00A82283">
        <w:rPr>
          <w:b/>
          <w:sz w:val="24"/>
          <w:szCs w:val="24"/>
        </w:rPr>
        <w:t>6. Порядок подачи заявок для участия в конкурсе</w:t>
      </w:r>
    </w:p>
    <w:p w:rsidR="00B01019" w:rsidRPr="00A82283" w:rsidRDefault="00B01019" w:rsidP="008138E8">
      <w:pPr>
        <w:ind w:firstLine="709"/>
        <w:jc w:val="both"/>
      </w:pPr>
      <w:r w:rsidRPr="00A82283">
        <w:t>6.</w:t>
      </w:r>
      <w:r w:rsidR="00504FD8" w:rsidRPr="00A82283">
        <w:t>1</w:t>
      </w:r>
      <w:r w:rsidRPr="00A82283">
        <w:t xml:space="preserve">. Заявки по прилагаемой </w:t>
      </w:r>
      <w:r w:rsidR="00504FD8" w:rsidRPr="00A82283">
        <w:t xml:space="preserve">к Положению </w:t>
      </w:r>
      <w:r w:rsidRPr="00A82283">
        <w:t>форме направляются до 20 марта 20</w:t>
      </w:r>
      <w:r w:rsidR="00812254">
        <w:t>22</w:t>
      </w:r>
      <w:r w:rsidRPr="00A82283">
        <w:t xml:space="preserve"> года в</w:t>
      </w:r>
      <w:r w:rsidR="00504FD8" w:rsidRPr="00A82283">
        <w:t xml:space="preserve"> адрес о</w:t>
      </w:r>
      <w:r w:rsidRPr="00A82283">
        <w:t xml:space="preserve">ргкомитета </w:t>
      </w:r>
      <w:r w:rsidR="00504FD8" w:rsidRPr="00A82283">
        <w:t>конкурса</w:t>
      </w:r>
      <w:r w:rsidRPr="00A82283">
        <w:t xml:space="preserve"> по адресу: </w:t>
      </w:r>
      <w:r w:rsidR="00A05D81" w:rsidRPr="00A82283">
        <w:t>МАУК г.</w:t>
      </w:r>
      <w:r w:rsidR="00087712">
        <w:t> </w:t>
      </w:r>
      <w:r w:rsidR="00A05D81" w:rsidRPr="00A82283">
        <w:t>Магадана «Д</w:t>
      </w:r>
      <w:r w:rsidR="00504FD8" w:rsidRPr="00A82283">
        <w:t>К</w:t>
      </w:r>
      <w:r w:rsidR="00A05D81" w:rsidRPr="00A82283">
        <w:t xml:space="preserve"> «</w:t>
      </w:r>
      <w:proofErr w:type="spellStart"/>
      <w:r w:rsidR="00A05D81" w:rsidRPr="00A82283">
        <w:t>Автот</w:t>
      </w:r>
      <w:r w:rsidR="00504FD8" w:rsidRPr="00A82283">
        <w:t>эк</w:t>
      </w:r>
      <w:proofErr w:type="spellEnd"/>
      <w:r w:rsidR="00A05D81" w:rsidRPr="00A82283">
        <w:t>»</w:t>
      </w:r>
      <w:r w:rsidRPr="00A82283">
        <w:t xml:space="preserve"> (г.</w:t>
      </w:r>
      <w:r w:rsidR="00087712">
        <w:t> </w:t>
      </w:r>
      <w:r w:rsidRPr="00A82283">
        <w:t xml:space="preserve">Магадан, ул. Ш. </w:t>
      </w:r>
      <w:proofErr w:type="spellStart"/>
      <w:r w:rsidRPr="00A82283">
        <w:t>Шимича</w:t>
      </w:r>
      <w:proofErr w:type="spellEnd"/>
      <w:r w:rsidRPr="00A82283">
        <w:t xml:space="preserve">, 6 или на эл. адрес: </w:t>
      </w:r>
      <w:hyperlink r:id="rId8" w:history="1">
        <w:r w:rsidRPr="00DD5558">
          <w:rPr>
            <w:lang w:val="en-US"/>
          </w:rPr>
          <w:t>mmkc</w:t>
        </w:r>
        <w:r w:rsidRPr="00DD5558">
          <w:t>1@</w:t>
        </w:r>
        <w:r w:rsidRPr="00DD5558">
          <w:rPr>
            <w:lang w:val="en-US"/>
          </w:rPr>
          <w:t>mail</w:t>
        </w:r>
        <w:r w:rsidRPr="00DD5558">
          <w:t>.</w:t>
        </w:r>
        <w:proofErr w:type="spellStart"/>
        <w:r w:rsidRPr="00DD5558">
          <w:rPr>
            <w:lang w:val="en-US"/>
          </w:rPr>
          <w:t>ru</w:t>
        </w:r>
        <w:proofErr w:type="spellEnd"/>
      </w:hyperlink>
      <w:r w:rsidR="00DD5558">
        <w:t xml:space="preserve">. </w:t>
      </w:r>
      <w:r w:rsidRPr="00A82283">
        <w:t>Телефон для справок: 63-82-43).</w:t>
      </w:r>
    </w:p>
    <w:p w:rsidR="00B01019" w:rsidRPr="00A82283" w:rsidRDefault="009C06FB" w:rsidP="008138E8">
      <w:pPr>
        <w:ind w:firstLine="709"/>
        <w:jc w:val="both"/>
      </w:pPr>
      <w:r w:rsidRPr="00A82283">
        <w:t>6.</w:t>
      </w:r>
      <w:r w:rsidR="00504FD8" w:rsidRPr="00A82283">
        <w:t>1</w:t>
      </w:r>
      <w:r w:rsidRPr="00A82283">
        <w:t>.1.</w:t>
      </w:r>
      <w:r w:rsidR="00504FD8" w:rsidRPr="00A82283">
        <w:t xml:space="preserve"> </w:t>
      </w:r>
      <w:r w:rsidR="00B01019" w:rsidRPr="00A82283">
        <w:t xml:space="preserve">В случае ненадлежащего оформления заявки </w:t>
      </w:r>
      <w:r w:rsidRPr="00A82283">
        <w:t>исполнитель</w:t>
      </w:r>
      <w:r w:rsidR="00B01019" w:rsidRPr="00A82283">
        <w:t xml:space="preserve"> н</w:t>
      </w:r>
      <w:r w:rsidRPr="00A82283">
        <w:t>е допускае</w:t>
      </w:r>
      <w:r w:rsidR="00B01019" w:rsidRPr="00A82283">
        <w:t xml:space="preserve">тся к участию </w:t>
      </w:r>
      <w:r w:rsidRPr="00A82283">
        <w:t>в конкурсе</w:t>
      </w:r>
      <w:r w:rsidR="00B01019" w:rsidRPr="00A82283">
        <w:t>.</w:t>
      </w:r>
    </w:p>
    <w:p w:rsidR="00B01019" w:rsidRPr="00A82283" w:rsidRDefault="009C06FB" w:rsidP="008138E8">
      <w:pPr>
        <w:ind w:firstLine="709"/>
        <w:jc w:val="both"/>
      </w:pPr>
      <w:r w:rsidRPr="00A82283">
        <w:t>6.</w:t>
      </w:r>
      <w:r w:rsidR="008138E8" w:rsidRPr="00A82283">
        <w:t>1</w:t>
      </w:r>
      <w:r w:rsidRPr="00A82283">
        <w:t>.2.</w:t>
      </w:r>
      <w:r w:rsidR="00B01019" w:rsidRPr="00A82283">
        <w:t xml:space="preserve"> В случае если в одной из номинаций заявлено менее 3-х участников, по решению оргкомитета конкурс данной номинации может считаться не состоявшимся. </w:t>
      </w:r>
    </w:p>
    <w:p w:rsidR="00B01019" w:rsidRPr="00A82283" w:rsidRDefault="009C06FB" w:rsidP="008138E8">
      <w:pPr>
        <w:ind w:firstLine="709"/>
        <w:jc w:val="both"/>
      </w:pPr>
      <w:r w:rsidRPr="00A82283">
        <w:t>6.</w:t>
      </w:r>
      <w:r w:rsidR="008138E8" w:rsidRPr="00A82283">
        <w:t>1</w:t>
      </w:r>
      <w:r w:rsidRPr="00A82283">
        <w:t xml:space="preserve">.3. </w:t>
      </w:r>
      <w:r w:rsidR="00B01019" w:rsidRPr="00A82283">
        <w:t>В номинации «чтецы»: если в одной из возрастной категории менее 3-х заявок, по решению оргкомитета участники могут быть переведены в другую возрастную категорию.</w:t>
      </w:r>
    </w:p>
    <w:p w:rsidR="00B01019" w:rsidRPr="00A82283" w:rsidRDefault="009C06FB" w:rsidP="008138E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82283">
        <w:rPr>
          <w:rFonts w:ascii="Times New Roman" w:hAnsi="Times New Roman"/>
          <w:sz w:val="24"/>
          <w:szCs w:val="24"/>
        </w:rPr>
        <w:t>6.</w:t>
      </w:r>
      <w:r w:rsidR="008138E8" w:rsidRPr="00A82283">
        <w:rPr>
          <w:rFonts w:ascii="Times New Roman" w:hAnsi="Times New Roman"/>
          <w:sz w:val="24"/>
          <w:szCs w:val="24"/>
        </w:rPr>
        <w:t>2</w:t>
      </w:r>
      <w:r w:rsidR="00B01019" w:rsidRPr="00A82283">
        <w:rPr>
          <w:rFonts w:ascii="Times New Roman" w:hAnsi="Times New Roman"/>
          <w:sz w:val="24"/>
          <w:szCs w:val="24"/>
        </w:rPr>
        <w:t>. Регистрационный сбор в размере 300 (триста) рублей с индивидуального исполнителя и 1500 (</w:t>
      </w:r>
      <w:r w:rsidR="008138E8" w:rsidRPr="00A82283">
        <w:rPr>
          <w:rFonts w:ascii="Times New Roman" w:hAnsi="Times New Roman"/>
          <w:sz w:val="24"/>
          <w:szCs w:val="24"/>
        </w:rPr>
        <w:t xml:space="preserve">одна </w:t>
      </w:r>
      <w:r w:rsidR="00B01019" w:rsidRPr="00A82283">
        <w:rPr>
          <w:rFonts w:ascii="Times New Roman" w:hAnsi="Times New Roman"/>
          <w:sz w:val="24"/>
          <w:szCs w:val="24"/>
        </w:rPr>
        <w:t>тысяча</w:t>
      </w:r>
      <w:r w:rsidR="008138E8" w:rsidRPr="00A82283">
        <w:rPr>
          <w:rFonts w:ascii="Times New Roman" w:hAnsi="Times New Roman"/>
          <w:sz w:val="24"/>
          <w:szCs w:val="24"/>
        </w:rPr>
        <w:t xml:space="preserve"> пятьсот</w:t>
      </w:r>
      <w:r w:rsidR="00B01019" w:rsidRPr="00A82283">
        <w:rPr>
          <w:rFonts w:ascii="Times New Roman" w:hAnsi="Times New Roman"/>
          <w:sz w:val="24"/>
          <w:szCs w:val="24"/>
        </w:rPr>
        <w:t xml:space="preserve">) рублей с коллектива вносятся в кассу </w:t>
      </w:r>
      <w:r w:rsidR="00A05D81" w:rsidRPr="00A82283">
        <w:rPr>
          <w:rFonts w:ascii="Times New Roman" w:hAnsi="Times New Roman"/>
          <w:sz w:val="24"/>
          <w:szCs w:val="24"/>
        </w:rPr>
        <w:t>МАУК г.</w:t>
      </w:r>
      <w:r w:rsidR="00087712">
        <w:rPr>
          <w:rFonts w:ascii="Times New Roman" w:hAnsi="Times New Roman"/>
          <w:sz w:val="24"/>
          <w:szCs w:val="24"/>
        </w:rPr>
        <w:t> </w:t>
      </w:r>
      <w:r w:rsidR="00A05D81" w:rsidRPr="00A82283">
        <w:rPr>
          <w:rFonts w:ascii="Times New Roman" w:hAnsi="Times New Roman"/>
          <w:sz w:val="24"/>
          <w:szCs w:val="24"/>
        </w:rPr>
        <w:t>Магадана «</w:t>
      </w:r>
      <w:r w:rsidR="008138E8" w:rsidRPr="00A82283">
        <w:rPr>
          <w:rFonts w:ascii="Times New Roman" w:hAnsi="Times New Roman"/>
          <w:sz w:val="24"/>
          <w:szCs w:val="24"/>
        </w:rPr>
        <w:t>ДК</w:t>
      </w:r>
      <w:r w:rsidR="00A05D81" w:rsidRPr="00A8228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05D81" w:rsidRPr="00A82283">
        <w:rPr>
          <w:rFonts w:ascii="Times New Roman" w:hAnsi="Times New Roman"/>
          <w:sz w:val="24"/>
          <w:szCs w:val="24"/>
        </w:rPr>
        <w:t>Автот</w:t>
      </w:r>
      <w:r w:rsidR="008138E8" w:rsidRPr="00A82283">
        <w:rPr>
          <w:rFonts w:ascii="Times New Roman" w:hAnsi="Times New Roman"/>
          <w:sz w:val="24"/>
          <w:szCs w:val="24"/>
        </w:rPr>
        <w:t>эк</w:t>
      </w:r>
      <w:proofErr w:type="spellEnd"/>
      <w:r w:rsidR="00A05D81" w:rsidRPr="00A82283">
        <w:rPr>
          <w:rFonts w:ascii="Times New Roman" w:hAnsi="Times New Roman"/>
          <w:sz w:val="24"/>
          <w:szCs w:val="24"/>
        </w:rPr>
        <w:t>»</w:t>
      </w:r>
      <w:r w:rsidR="00B01019" w:rsidRPr="00A82283">
        <w:rPr>
          <w:rFonts w:ascii="Times New Roman" w:hAnsi="Times New Roman"/>
          <w:sz w:val="24"/>
          <w:szCs w:val="24"/>
        </w:rPr>
        <w:t xml:space="preserve"> </w:t>
      </w:r>
      <w:r w:rsidR="00A05D81" w:rsidRPr="00A82283">
        <w:rPr>
          <w:rFonts w:ascii="Times New Roman" w:hAnsi="Times New Roman"/>
          <w:sz w:val="24"/>
          <w:szCs w:val="24"/>
        </w:rPr>
        <w:t xml:space="preserve">или путем безналичного перечисления денежных средств на банковский счет </w:t>
      </w:r>
      <w:r w:rsidR="007419AD" w:rsidRPr="00A82283">
        <w:rPr>
          <w:rFonts w:ascii="Times New Roman" w:hAnsi="Times New Roman"/>
          <w:sz w:val="24"/>
          <w:szCs w:val="24"/>
        </w:rPr>
        <w:t xml:space="preserve">учреждения </w:t>
      </w:r>
      <w:r w:rsidR="00B01019" w:rsidRPr="00A82283">
        <w:rPr>
          <w:rFonts w:ascii="Times New Roman" w:hAnsi="Times New Roman"/>
          <w:sz w:val="24"/>
          <w:szCs w:val="24"/>
        </w:rPr>
        <w:t>до 20 марта 20</w:t>
      </w:r>
      <w:r w:rsidR="008E2F7F">
        <w:rPr>
          <w:rFonts w:ascii="Times New Roman" w:hAnsi="Times New Roman"/>
          <w:sz w:val="24"/>
          <w:szCs w:val="24"/>
        </w:rPr>
        <w:t>22</w:t>
      </w:r>
      <w:r w:rsidR="00B01019" w:rsidRPr="00A82283">
        <w:rPr>
          <w:rFonts w:ascii="Times New Roman" w:hAnsi="Times New Roman"/>
          <w:sz w:val="24"/>
          <w:szCs w:val="24"/>
        </w:rPr>
        <w:t xml:space="preserve"> года.</w:t>
      </w:r>
    </w:p>
    <w:p w:rsidR="00B01019" w:rsidRPr="00A82283" w:rsidRDefault="009C06FB" w:rsidP="008138E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82283">
        <w:rPr>
          <w:rFonts w:ascii="Times New Roman" w:hAnsi="Times New Roman"/>
          <w:sz w:val="24"/>
          <w:szCs w:val="24"/>
        </w:rPr>
        <w:t>6.4</w:t>
      </w:r>
      <w:r w:rsidR="00B01019" w:rsidRPr="00A82283">
        <w:rPr>
          <w:rFonts w:ascii="Times New Roman" w:hAnsi="Times New Roman"/>
          <w:sz w:val="24"/>
          <w:szCs w:val="24"/>
        </w:rPr>
        <w:t>.</w:t>
      </w:r>
      <w:r w:rsidR="00087712">
        <w:rPr>
          <w:rFonts w:ascii="Times New Roman" w:hAnsi="Times New Roman"/>
          <w:sz w:val="24"/>
          <w:szCs w:val="24"/>
        </w:rPr>
        <w:t> </w:t>
      </w:r>
      <w:r w:rsidR="00B01019" w:rsidRPr="00A82283">
        <w:rPr>
          <w:rFonts w:ascii="Times New Roman" w:hAnsi="Times New Roman"/>
          <w:sz w:val="24"/>
          <w:szCs w:val="24"/>
        </w:rPr>
        <w:t xml:space="preserve">Проезд, питание, проживание иногородних участников конкурса осуществляется за счет отправляющей стороны. </w:t>
      </w:r>
    </w:p>
    <w:p w:rsidR="00B01019" w:rsidRPr="00A82283" w:rsidRDefault="00602AC9" w:rsidP="008138E8">
      <w:pPr>
        <w:ind w:firstLine="709"/>
        <w:jc w:val="both"/>
      </w:pPr>
      <w:r w:rsidRPr="00A82283">
        <w:t>6.5</w:t>
      </w:r>
      <w:r w:rsidR="00B01019" w:rsidRPr="00A82283">
        <w:t>. Все расходы по изготовлению костюмов и реквизита осуществляются за счет средств самих участников и организаций, направляющий их для участия в конкурсе.</w:t>
      </w:r>
    </w:p>
    <w:p w:rsidR="00B01019" w:rsidRDefault="00B01019" w:rsidP="007E3E88">
      <w:pPr>
        <w:jc w:val="both"/>
      </w:pPr>
    </w:p>
    <w:p w:rsidR="00600F23" w:rsidRDefault="00600F23" w:rsidP="007E3E88">
      <w:pPr>
        <w:jc w:val="both"/>
      </w:pPr>
    </w:p>
    <w:p w:rsidR="00600F23" w:rsidRPr="00A82283" w:rsidRDefault="00600F23" w:rsidP="007E3E88">
      <w:pPr>
        <w:jc w:val="both"/>
      </w:pPr>
    </w:p>
    <w:p w:rsidR="00B01019" w:rsidRPr="00A82283" w:rsidRDefault="00B01019" w:rsidP="00AE6E4C">
      <w:pPr>
        <w:jc w:val="center"/>
        <w:rPr>
          <w:b/>
        </w:rPr>
      </w:pPr>
      <w:r w:rsidRPr="00A82283">
        <w:rPr>
          <w:b/>
        </w:rPr>
        <w:lastRenderedPageBreak/>
        <w:t>7. Оргкомитет конкурса</w:t>
      </w:r>
    </w:p>
    <w:p w:rsidR="00B01019" w:rsidRPr="00A82283" w:rsidRDefault="00B01019" w:rsidP="008138E8">
      <w:pPr>
        <w:ind w:firstLine="709"/>
        <w:jc w:val="both"/>
      </w:pPr>
      <w:r w:rsidRPr="00A82283">
        <w:t>7.1. Общее руководство конкурсом возлагается на оргкомитет, в состав которого входят представи</w:t>
      </w:r>
      <w:r w:rsidR="008138E8" w:rsidRPr="00A82283">
        <w:t>тели учредителей и организатора</w:t>
      </w:r>
      <w:r w:rsidRPr="00A82283">
        <w:t>.</w:t>
      </w:r>
    </w:p>
    <w:p w:rsidR="00B01019" w:rsidRPr="00A82283" w:rsidRDefault="00B01019" w:rsidP="008138E8">
      <w:pPr>
        <w:ind w:firstLine="709"/>
        <w:jc w:val="both"/>
      </w:pPr>
      <w:r w:rsidRPr="00A82283">
        <w:t>7.2.</w:t>
      </w:r>
      <w:r w:rsidR="00AE6E4C" w:rsidRPr="00A82283">
        <w:t xml:space="preserve"> </w:t>
      </w:r>
      <w:r w:rsidRPr="00A82283">
        <w:t xml:space="preserve">Оргкомитет занимается подготовкой, организацией, рекламой и проведением конкурса, </w:t>
      </w:r>
      <w:proofErr w:type="gramStart"/>
      <w:r w:rsidRPr="00A82283">
        <w:t>определяет и формирует</w:t>
      </w:r>
      <w:proofErr w:type="gramEnd"/>
      <w:r w:rsidRPr="00A82283">
        <w:t xml:space="preserve"> бюджет конкурса, призовой фонд и распоряжается им.</w:t>
      </w:r>
    </w:p>
    <w:p w:rsidR="00B01019" w:rsidRPr="00A82283" w:rsidRDefault="00B01019" w:rsidP="008138E8">
      <w:pPr>
        <w:ind w:firstLine="709"/>
        <w:jc w:val="both"/>
      </w:pPr>
      <w:r w:rsidRPr="00A82283">
        <w:t>7.3. Оргкомитет определяет состав жюри, уведомляет участников о дальнейшем участии в конкурсе, принимает решение о награждении победителей и участников конкурса.</w:t>
      </w:r>
    </w:p>
    <w:p w:rsidR="00B01019" w:rsidRPr="00A82283" w:rsidRDefault="00B01019" w:rsidP="008138E8">
      <w:pPr>
        <w:ind w:firstLine="709"/>
        <w:jc w:val="both"/>
      </w:pPr>
      <w:r w:rsidRPr="00A82283">
        <w:t>7.4. Оргкомитет имеет право вносить изменения и дополнения в Положение о конкурсе, приглашать творческие коллективы и отдельных исполнителей в качестве гостей конкурса.</w:t>
      </w:r>
    </w:p>
    <w:p w:rsidR="00B01019" w:rsidRPr="00A82283" w:rsidRDefault="00B01019" w:rsidP="008138E8">
      <w:pPr>
        <w:ind w:firstLine="709"/>
        <w:jc w:val="both"/>
      </w:pPr>
      <w:r w:rsidRPr="00A82283">
        <w:t>7.5. Оргкомитет на основе заявок отбирает чтецов, которые примут участие в конкурсе, о чем участники будут проинформированы отдельно.</w:t>
      </w:r>
    </w:p>
    <w:p w:rsidR="00B01019" w:rsidRPr="00A82283" w:rsidRDefault="00B01019" w:rsidP="008138E8">
      <w:pPr>
        <w:ind w:firstLine="709"/>
        <w:jc w:val="both"/>
      </w:pPr>
      <w:r w:rsidRPr="00A82283">
        <w:t>7.6. Оргкомитет конкурса обеспечивает коллективы стандартным набором реквизита сцены (одежда сцены, световое оборудование, звукоусиливающая аппаратура, столы, стулья), микрофоны (5-6 микрофонов на стойках).</w:t>
      </w:r>
    </w:p>
    <w:p w:rsidR="007E3E88" w:rsidRPr="00A82283" w:rsidRDefault="007E3E88" w:rsidP="007E3E88">
      <w:pPr>
        <w:jc w:val="both"/>
      </w:pPr>
    </w:p>
    <w:p w:rsidR="00B01019" w:rsidRPr="00A82283" w:rsidRDefault="00B01019" w:rsidP="007E3E88">
      <w:pPr>
        <w:pStyle w:val="a3"/>
        <w:ind w:left="0"/>
        <w:jc w:val="center"/>
        <w:rPr>
          <w:b/>
          <w:sz w:val="24"/>
          <w:szCs w:val="24"/>
        </w:rPr>
      </w:pPr>
      <w:r w:rsidRPr="00A82283">
        <w:rPr>
          <w:b/>
          <w:sz w:val="24"/>
          <w:szCs w:val="24"/>
        </w:rPr>
        <w:t>8. Регламент работы жюри</w:t>
      </w:r>
    </w:p>
    <w:p w:rsidR="00B01019" w:rsidRPr="00A82283" w:rsidRDefault="00A2170D" w:rsidP="008138E8">
      <w:pPr>
        <w:pStyle w:val="a3"/>
        <w:ind w:left="0" w:firstLine="709"/>
        <w:jc w:val="both"/>
        <w:rPr>
          <w:sz w:val="24"/>
          <w:szCs w:val="24"/>
        </w:rPr>
      </w:pPr>
      <w:r w:rsidRPr="00A82283">
        <w:rPr>
          <w:sz w:val="24"/>
          <w:szCs w:val="24"/>
        </w:rPr>
        <w:t xml:space="preserve">8.1. Жюри </w:t>
      </w:r>
      <w:r w:rsidR="00B01019" w:rsidRPr="00A82283">
        <w:rPr>
          <w:sz w:val="24"/>
          <w:szCs w:val="24"/>
        </w:rPr>
        <w:t>конкурса формируется оргкомитетом.</w:t>
      </w:r>
    </w:p>
    <w:p w:rsidR="00B01019" w:rsidRPr="00A82283" w:rsidRDefault="00B01019" w:rsidP="008138E8">
      <w:pPr>
        <w:pStyle w:val="a3"/>
        <w:ind w:left="0" w:firstLine="709"/>
        <w:jc w:val="both"/>
        <w:rPr>
          <w:sz w:val="24"/>
          <w:szCs w:val="24"/>
        </w:rPr>
      </w:pPr>
      <w:r w:rsidRPr="00A82283">
        <w:rPr>
          <w:sz w:val="24"/>
          <w:szCs w:val="24"/>
        </w:rPr>
        <w:t>8.2. При выставлении оценки всеми членами жюри будут учитываться следующие критерии:</w:t>
      </w:r>
    </w:p>
    <w:p w:rsidR="00B01019" w:rsidRPr="00A82283" w:rsidRDefault="00B01019" w:rsidP="008138E8">
      <w:pPr>
        <w:pStyle w:val="a3"/>
        <w:ind w:left="0" w:firstLine="709"/>
        <w:jc w:val="both"/>
        <w:rPr>
          <w:sz w:val="24"/>
          <w:szCs w:val="24"/>
        </w:rPr>
      </w:pPr>
      <w:r w:rsidRPr="00A82283">
        <w:rPr>
          <w:sz w:val="24"/>
          <w:szCs w:val="24"/>
        </w:rPr>
        <w:t>- художественная значимость литературного материала и его соответствие возрасту и индивидуальности исполнителя;</w:t>
      </w:r>
    </w:p>
    <w:p w:rsidR="00B01019" w:rsidRPr="00A82283" w:rsidRDefault="00B01019" w:rsidP="008138E8">
      <w:pPr>
        <w:ind w:firstLine="709"/>
        <w:jc w:val="both"/>
      </w:pPr>
      <w:r w:rsidRPr="00A82283">
        <w:t>- исполнительское мастерство и артистизм участников;</w:t>
      </w:r>
    </w:p>
    <w:p w:rsidR="00B01019" w:rsidRPr="00A82283" w:rsidRDefault="00B01019" w:rsidP="008138E8">
      <w:pPr>
        <w:ind w:firstLine="709"/>
        <w:jc w:val="both"/>
      </w:pPr>
      <w:r w:rsidRPr="00A82283">
        <w:t>- степень оригинальности;</w:t>
      </w:r>
    </w:p>
    <w:p w:rsidR="00B01019" w:rsidRPr="00A82283" w:rsidRDefault="00B01019" w:rsidP="008138E8">
      <w:pPr>
        <w:ind w:firstLine="709"/>
        <w:jc w:val="both"/>
      </w:pPr>
      <w:r w:rsidRPr="00A82283">
        <w:t>- создание сценического образа (реквизит, костюмы);</w:t>
      </w:r>
    </w:p>
    <w:p w:rsidR="00B01019" w:rsidRPr="00A82283" w:rsidRDefault="00B01019" w:rsidP="008138E8">
      <w:pPr>
        <w:ind w:firstLine="709"/>
        <w:jc w:val="both"/>
      </w:pPr>
      <w:r w:rsidRPr="00A82283">
        <w:t>- сценическая культура.</w:t>
      </w:r>
    </w:p>
    <w:p w:rsidR="00B01019" w:rsidRPr="00A82283" w:rsidRDefault="00B01019" w:rsidP="008138E8">
      <w:pPr>
        <w:pStyle w:val="a3"/>
        <w:ind w:left="0" w:firstLine="709"/>
        <w:jc w:val="both"/>
        <w:rPr>
          <w:sz w:val="24"/>
          <w:szCs w:val="24"/>
        </w:rPr>
      </w:pPr>
      <w:r w:rsidRPr="00A82283">
        <w:rPr>
          <w:sz w:val="24"/>
          <w:szCs w:val="24"/>
        </w:rPr>
        <w:t xml:space="preserve">8.3. Жюри оценивает конкурсное исполнение по 5-бальной системе. </w:t>
      </w:r>
    </w:p>
    <w:p w:rsidR="00B01019" w:rsidRPr="00A82283" w:rsidRDefault="006A5AB4" w:rsidP="008138E8">
      <w:pPr>
        <w:pStyle w:val="a3"/>
        <w:ind w:left="0" w:firstLine="709"/>
        <w:jc w:val="both"/>
        <w:rPr>
          <w:sz w:val="24"/>
          <w:szCs w:val="24"/>
        </w:rPr>
      </w:pPr>
      <w:r w:rsidRPr="00A82283">
        <w:rPr>
          <w:sz w:val="24"/>
          <w:szCs w:val="24"/>
        </w:rPr>
        <w:t xml:space="preserve">8.4. </w:t>
      </w:r>
      <w:r w:rsidR="00B01019" w:rsidRPr="00A82283">
        <w:rPr>
          <w:sz w:val="24"/>
          <w:szCs w:val="24"/>
        </w:rPr>
        <w:t>На обсуждении результатов конкурса при равенстве голосов председатель жюри имеет право дополнительного голоса.</w:t>
      </w:r>
    </w:p>
    <w:p w:rsidR="00B01019" w:rsidRPr="00A82283" w:rsidRDefault="00B01019" w:rsidP="008138E8">
      <w:pPr>
        <w:pStyle w:val="a3"/>
        <w:ind w:left="0" w:firstLine="709"/>
        <w:jc w:val="both"/>
        <w:rPr>
          <w:sz w:val="24"/>
          <w:szCs w:val="24"/>
        </w:rPr>
      </w:pPr>
      <w:r w:rsidRPr="00A82283">
        <w:rPr>
          <w:sz w:val="24"/>
          <w:szCs w:val="24"/>
        </w:rPr>
        <w:t>8.5. Жюри вправе учреждать специальные призы в номинациях.</w:t>
      </w:r>
    </w:p>
    <w:p w:rsidR="007E3E88" w:rsidRPr="00A82283" w:rsidRDefault="007E3E88" w:rsidP="007E3E88">
      <w:pPr>
        <w:pStyle w:val="a3"/>
        <w:ind w:left="0"/>
        <w:jc w:val="both"/>
        <w:rPr>
          <w:sz w:val="24"/>
          <w:szCs w:val="24"/>
        </w:rPr>
      </w:pPr>
    </w:p>
    <w:p w:rsidR="00B01019" w:rsidRPr="00A82283" w:rsidRDefault="00B01019" w:rsidP="007E3E88">
      <w:pPr>
        <w:jc w:val="center"/>
        <w:rPr>
          <w:b/>
        </w:rPr>
      </w:pPr>
      <w:r w:rsidRPr="00A82283">
        <w:rPr>
          <w:b/>
        </w:rPr>
        <w:t>9. Подведение итогов и награждение</w:t>
      </w:r>
    </w:p>
    <w:p w:rsidR="00B01019" w:rsidRPr="00A82283" w:rsidRDefault="00B01019" w:rsidP="008138E8">
      <w:pPr>
        <w:ind w:firstLine="708"/>
        <w:jc w:val="both"/>
      </w:pPr>
      <w:r w:rsidRPr="00A82283">
        <w:t xml:space="preserve">9.1. По результатам конкурса присуждаются (в каждой номинации и в каждой возрастной категории): </w:t>
      </w:r>
    </w:p>
    <w:p w:rsidR="00B01019" w:rsidRPr="00A82283" w:rsidRDefault="00B01019" w:rsidP="008138E8">
      <w:pPr>
        <w:ind w:firstLine="709"/>
        <w:jc w:val="both"/>
      </w:pPr>
      <w:r w:rsidRPr="00A82283">
        <w:t>«1 место» - с вручением диплома лауреата;</w:t>
      </w:r>
    </w:p>
    <w:p w:rsidR="00B01019" w:rsidRPr="00A82283" w:rsidRDefault="00B01019" w:rsidP="008138E8">
      <w:pPr>
        <w:ind w:firstLine="709"/>
        <w:jc w:val="both"/>
      </w:pPr>
      <w:r w:rsidRPr="00A82283">
        <w:t>«2 место» - с вручением диплома лауреата;</w:t>
      </w:r>
    </w:p>
    <w:p w:rsidR="00B01019" w:rsidRPr="00A82283" w:rsidRDefault="00B01019" w:rsidP="008138E8">
      <w:pPr>
        <w:ind w:firstLine="709"/>
        <w:jc w:val="both"/>
      </w:pPr>
      <w:r w:rsidRPr="00A82283">
        <w:t>«3 место»</w:t>
      </w:r>
      <w:r w:rsidR="0001182B" w:rsidRPr="00A82283">
        <w:t xml:space="preserve"> - с вручением диплома лау</w:t>
      </w:r>
      <w:r w:rsidR="007E3E88" w:rsidRPr="00A82283">
        <w:t>реата</w:t>
      </w:r>
      <w:r w:rsidR="004350BF" w:rsidRPr="00A82283">
        <w:t>.</w:t>
      </w:r>
    </w:p>
    <w:p w:rsidR="00B01019" w:rsidRPr="00A82283" w:rsidRDefault="00B01019" w:rsidP="0001182B">
      <w:pPr>
        <w:ind w:firstLine="709"/>
        <w:jc w:val="both"/>
      </w:pPr>
      <w:r w:rsidRPr="00A82283">
        <w:t>9.</w:t>
      </w:r>
      <w:r w:rsidR="007A2148">
        <w:t>2</w:t>
      </w:r>
      <w:r w:rsidRPr="00A82283">
        <w:t>. Организации, предприятия, объединения различных форм собственности, средств</w:t>
      </w:r>
      <w:r w:rsidR="008138E8" w:rsidRPr="00A82283">
        <w:t>а</w:t>
      </w:r>
      <w:r w:rsidRPr="00A82283">
        <w:t xml:space="preserve"> массовой информации, политические партии и движения, физические лица имеют право учреждать специальные призы конкурса по согласованию с оргкомитетом.</w:t>
      </w:r>
    </w:p>
    <w:p w:rsidR="00DE05AB" w:rsidRDefault="00DE05AB">
      <w:pPr>
        <w:ind w:left="-540" w:right="-365"/>
        <w:jc w:val="center"/>
        <w:rPr>
          <w:b/>
          <w:sz w:val="28"/>
          <w:szCs w:val="28"/>
        </w:rPr>
        <w:sectPr w:rsidR="00DE05AB" w:rsidSect="00A45410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DD5558" w:rsidRPr="00DD5558" w:rsidRDefault="00DD5558" w:rsidP="00DD5558">
      <w:pPr>
        <w:ind w:left="4678"/>
        <w:jc w:val="right"/>
      </w:pPr>
      <w:r w:rsidRPr="00DD5558">
        <w:lastRenderedPageBreak/>
        <w:tab/>
        <w:t xml:space="preserve">Приложение к Положению </w:t>
      </w:r>
    </w:p>
    <w:p w:rsidR="008138E8" w:rsidRDefault="008138E8">
      <w:pPr>
        <w:ind w:left="-540" w:right="-365"/>
        <w:jc w:val="center"/>
        <w:rPr>
          <w:b/>
        </w:rPr>
      </w:pPr>
    </w:p>
    <w:p w:rsidR="00DD5558" w:rsidRDefault="00DD5558">
      <w:pPr>
        <w:ind w:left="-540" w:right="-365"/>
        <w:jc w:val="center"/>
        <w:rPr>
          <w:b/>
        </w:rPr>
      </w:pPr>
    </w:p>
    <w:p w:rsidR="00B01019" w:rsidRDefault="00B01019">
      <w:pPr>
        <w:ind w:left="-540" w:right="-365"/>
        <w:jc w:val="center"/>
        <w:rPr>
          <w:b/>
        </w:rPr>
      </w:pPr>
      <w:r>
        <w:rPr>
          <w:b/>
        </w:rPr>
        <w:t>ЗАЯВКА</w:t>
      </w:r>
    </w:p>
    <w:p w:rsidR="008138E8" w:rsidRPr="008138E8" w:rsidRDefault="00B01019" w:rsidP="008E2F7F">
      <w:pPr>
        <w:ind w:left="-540" w:right="-365"/>
        <w:jc w:val="center"/>
        <w:rPr>
          <w:b/>
          <w:i/>
        </w:rPr>
      </w:pPr>
      <w:r w:rsidRPr="008138E8">
        <w:rPr>
          <w:b/>
          <w:i/>
        </w:rPr>
        <w:t xml:space="preserve">на участие в </w:t>
      </w:r>
      <w:r w:rsidR="008138E8" w:rsidRPr="008138E8">
        <w:rPr>
          <w:b/>
          <w:i/>
          <w:lang w:val="en-US"/>
        </w:rPr>
        <w:t>VI</w:t>
      </w:r>
      <w:r w:rsidR="008E2F7F">
        <w:rPr>
          <w:b/>
          <w:i/>
          <w:lang w:val="en-US"/>
        </w:rPr>
        <w:t>I</w:t>
      </w:r>
      <w:r w:rsidR="008138E8" w:rsidRPr="008138E8">
        <w:rPr>
          <w:b/>
          <w:i/>
          <w:lang w:val="en-US"/>
        </w:rPr>
        <w:t>I</w:t>
      </w:r>
      <w:r w:rsidRPr="008138E8">
        <w:rPr>
          <w:b/>
          <w:i/>
        </w:rPr>
        <w:t xml:space="preserve"> </w:t>
      </w:r>
      <w:r w:rsidR="0029402B">
        <w:rPr>
          <w:b/>
          <w:i/>
        </w:rPr>
        <w:t xml:space="preserve">открытом </w:t>
      </w:r>
      <w:r w:rsidRPr="008138E8">
        <w:rPr>
          <w:b/>
          <w:i/>
        </w:rPr>
        <w:t>городском конкурсе чтецов и театральных коллективов</w:t>
      </w:r>
    </w:p>
    <w:p w:rsidR="00B01019" w:rsidRDefault="00B01019">
      <w:pPr>
        <w:ind w:left="-540" w:right="-365"/>
        <w:jc w:val="center"/>
        <w:rPr>
          <w:b/>
          <w:i/>
        </w:rPr>
      </w:pPr>
    </w:p>
    <w:p w:rsidR="00B01019" w:rsidRDefault="00B01019">
      <w:pPr>
        <w:ind w:left="-540" w:right="-365"/>
      </w:pPr>
      <w:r>
        <w:t xml:space="preserve">1. Направляющая организация (адрес, телефон)  _________________________________________                                                                    </w:t>
      </w:r>
    </w:p>
    <w:p w:rsidR="00B01019" w:rsidRDefault="00B01019">
      <w:pPr>
        <w:ind w:left="-540" w:right="-365"/>
      </w:pPr>
      <w:r>
        <w:t>___________________________________________________________________________________</w:t>
      </w:r>
    </w:p>
    <w:p w:rsidR="00B01019" w:rsidRDefault="00B01019">
      <w:pPr>
        <w:ind w:left="-540" w:right="-365"/>
      </w:pPr>
    </w:p>
    <w:p w:rsidR="00B01019" w:rsidRDefault="00B01019">
      <w:pPr>
        <w:ind w:left="-540" w:right="-365"/>
      </w:pPr>
      <w:r>
        <w:t>2. Представитель от учреждения ответственный за участие в конкурсе (фамилия, имя, отчество, контактные телефоны) _______________________________________________________________</w:t>
      </w:r>
    </w:p>
    <w:p w:rsidR="00B01019" w:rsidRDefault="00B01019">
      <w:pPr>
        <w:ind w:left="-540" w:right="-365"/>
      </w:pPr>
      <w:r>
        <w:t>___________________________________________________________________________________</w:t>
      </w:r>
    </w:p>
    <w:p w:rsidR="00B01019" w:rsidRDefault="00B01019">
      <w:pPr>
        <w:ind w:left="-540" w:right="-365"/>
      </w:pPr>
    </w:p>
    <w:p w:rsidR="00B01019" w:rsidRDefault="00B01019">
      <w:pPr>
        <w:ind w:left="-540" w:right="-365"/>
      </w:pPr>
      <w:r>
        <w:t>3. Фамилия, имя, отчество, дата рождения участника (название коллектива, список участников с указанием даты рождения</w:t>
      </w:r>
      <w:r w:rsidR="008138E8">
        <w:t xml:space="preserve">) </w:t>
      </w:r>
      <w:r>
        <w:t>_______________________</w:t>
      </w:r>
      <w:r w:rsidR="008138E8">
        <w:t>___________</w:t>
      </w:r>
      <w:r>
        <w:t xml:space="preserve">_________________________________________________ </w:t>
      </w:r>
    </w:p>
    <w:p w:rsidR="00B01019" w:rsidRDefault="00B01019">
      <w:pPr>
        <w:ind w:left="-540" w:right="-365"/>
      </w:pPr>
      <w:r>
        <w:t>___________________________________________________________________________________</w:t>
      </w:r>
    </w:p>
    <w:p w:rsidR="00B01019" w:rsidRDefault="00B01019">
      <w:pPr>
        <w:ind w:left="-540" w:right="-365"/>
      </w:pPr>
      <w:r>
        <w:t>___________________________________________________________________________________</w:t>
      </w:r>
    </w:p>
    <w:p w:rsidR="00B01019" w:rsidRDefault="00B01019">
      <w:pPr>
        <w:ind w:left="-540" w:right="-365"/>
      </w:pPr>
    </w:p>
    <w:p w:rsidR="00B01019" w:rsidRDefault="00B01019">
      <w:pPr>
        <w:ind w:left="-540" w:right="-365"/>
      </w:pPr>
      <w:r>
        <w:t>4. Фамилия, имя</w:t>
      </w:r>
      <w:r w:rsidR="008138E8">
        <w:t>,</w:t>
      </w:r>
      <w:r>
        <w:t xml:space="preserve"> отчество руководителя, контактные телефоны ____________________________ </w:t>
      </w:r>
    </w:p>
    <w:p w:rsidR="00B01019" w:rsidRDefault="00B01019">
      <w:pPr>
        <w:ind w:left="-540" w:right="-365"/>
      </w:pPr>
      <w:r>
        <w:t>___________________________________________________________________________________</w:t>
      </w:r>
    </w:p>
    <w:p w:rsidR="00B01019" w:rsidRDefault="00B01019">
      <w:pPr>
        <w:ind w:left="-540" w:right="-365"/>
      </w:pPr>
    </w:p>
    <w:p w:rsidR="00B01019" w:rsidRDefault="00B01019">
      <w:pPr>
        <w:ind w:left="-540" w:right="-365"/>
      </w:pPr>
      <w:r>
        <w:t>5. Номинация _______________________________________________________________________</w:t>
      </w:r>
    </w:p>
    <w:p w:rsidR="00B01019" w:rsidRDefault="00B01019">
      <w:pPr>
        <w:ind w:left="-540" w:right="-365"/>
      </w:pPr>
    </w:p>
    <w:p w:rsidR="00B01019" w:rsidRDefault="00B01019">
      <w:pPr>
        <w:ind w:left="-540" w:right="-365"/>
      </w:pPr>
      <w:r>
        <w:t>6. Возрастная категория ______________________________________________________________</w:t>
      </w:r>
    </w:p>
    <w:p w:rsidR="00B01019" w:rsidRDefault="00B01019">
      <w:pPr>
        <w:ind w:left="-540" w:right="-365"/>
      </w:pPr>
    </w:p>
    <w:p w:rsidR="00B01019" w:rsidRDefault="00B01019">
      <w:pPr>
        <w:ind w:left="-540" w:right="-365"/>
      </w:pPr>
      <w:r>
        <w:t xml:space="preserve">7. Репертуар (название произведения (композиции), фамилия, имя автора, хронометраж): </w:t>
      </w:r>
    </w:p>
    <w:p w:rsidR="00B01019" w:rsidRDefault="00B01019">
      <w:pPr>
        <w:ind w:left="-540" w:right="-365"/>
      </w:pPr>
      <w:r>
        <w:t>___________________________________________________________________________________</w:t>
      </w:r>
    </w:p>
    <w:p w:rsidR="00B01019" w:rsidRDefault="00B01019">
      <w:pPr>
        <w:ind w:left="-540" w:right="-365"/>
      </w:pPr>
      <w:r>
        <w:t>___________________________________________________________________________________</w:t>
      </w:r>
    </w:p>
    <w:p w:rsidR="00B01019" w:rsidRDefault="00B01019">
      <w:pPr>
        <w:ind w:left="-540" w:right="-365"/>
      </w:pPr>
      <w:r>
        <w:t>___________________________________________________________________________________</w:t>
      </w:r>
    </w:p>
    <w:p w:rsidR="00B01019" w:rsidRDefault="00B01019">
      <w:pPr>
        <w:ind w:left="-540" w:right="-365"/>
      </w:pPr>
      <w:r>
        <w:t>___________________________________________________________________________________</w:t>
      </w:r>
    </w:p>
    <w:p w:rsidR="00B01019" w:rsidRDefault="00B01019">
      <w:pPr>
        <w:ind w:left="-540" w:right="-365"/>
      </w:pPr>
    </w:p>
    <w:p w:rsidR="00B01019" w:rsidRDefault="00B01019">
      <w:pPr>
        <w:ind w:left="-540" w:right="-365"/>
      </w:pPr>
      <w:r>
        <w:t>8. Необходимое о</w:t>
      </w:r>
      <w:r w:rsidR="0016471E">
        <w:t>беспечение (реквизит, свет, количество</w:t>
      </w:r>
      <w:r>
        <w:t xml:space="preserve"> микрофонов, при необходимости указать тип музыкального носителя)</w:t>
      </w:r>
      <w:r w:rsidR="0016471E">
        <w:t>:</w:t>
      </w:r>
      <w:r>
        <w:t xml:space="preserve"> _______________________________________________</w:t>
      </w:r>
      <w:r w:rsidR="0016471E">
        <w:t>______________________</w:t>
      </w:r>
      <w:r>
        <w:t xml:space="preserve">_______________ </w:t>
      </w:r>
    </w:p>
    <w:p w:rsidR="00B01019" w:rsidRDefault="00B01019">
      <w:pPr>
        <w:ind w:left="-540" w:right="-365"/>
      </w:pPr>
      <w:r>
        <w:t>____________________________________________________________________________________</w:t>
      </w:r>
    </w:p>
    <w:p w:rsidR="00B01019" w:rsidRDefault="00B01019">
      <w:pPr>
        <w:ind w:left="-540" w:right="-365"/>
      </w:pPr>
      <w:r>
        <w:t>____________________________________________________________________________________</w:t>
      </w:r>
    </w:p>
    <w:p w:rsidR="00B01019" w:rsidRDefault="00B01019">
      <w:pPr>
        <w:ind w:left="-540" w:right="-365"/>
      </w:pPr>
    </w:p>
    <w:p w:rsidR="00B01019" w:rsidRDefault="00B01019">
      <w:pPr>
        <w:ind w:left="-540" w:right="-365"/>
      </w:pPr>
      <w:r>
        <w:t>Дата подачи заявки   «_______» ______________ 20</w:t>
      </w:r>
      <w:r w:rsidR="00602AC9">
        <w:t>___</w:t>
      </w:r>
      <w:r>
        <w:t xml:space="preserve"> г.</w:t>
      </w:r>
    </w:p>
    <w:p w:rsidR="0016471E" w:rsidRDefault="0016471E">
      <w:pPr>
        <w:ind w:left="-540" w:right="-365"/>
      </w:pPr>
    </w:p>
    <w:p w:rsidR="00B01019" w:rsidRDefault="00B01019">
      <w:pPr>
        <w:ind w:left="-540" w:right="-365"/>
      </w:pPr>
      <w:r>
        <w:t>М.П.</w:t>
      </w:r>
    </w:p>
    <w:p w:rsidR="0016471E" w:rsidRDefault="0016471E">
      <w:pPr>
        <w:ind w:left="-540" w:right="-365"/>
      </w:pPr>
    </w:p>
    <w:p w:rsidR="00B01019" w:rsidRDefault="00B01019">
      <w:pPr>
        <w:ind w:left="-540" w:right="-365"/>
      </w:pPr>
      <w:r>
        <w:t>Подпись представителя</w:t>
      </w:r>
      <w:r w:rsidR="008138E8">
        <w:t>,</w:t>
      </w:r>
      <w:r>
        <w:t xml:space="preserve"> ответственного за участие в конкурсе ____________      ______________</w:t>
      </w:r>
    </w:p>
    <w:p w:rsidR="00B01019" w:rsidRDefault="00B01019">
      <w: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(подпись)               </w:t>
      </w:r>
      <w:r w:rsidR="00DD5558">
        <w:rPr>
          <w:sz w:val="20"/>
          <w:szCs w:val="20"/>
        </w:rPr>
        <w:t xml:space="preserve"> </w:t>
      </w:r>
      <w:r>
        <w:rPr>
          <w:sz w:val="20"/>
          <w:szCs w:val="20"/>
        </w:rPr>
        <w:t>(Фамилия И.О.)</w:t>
      </w:r>
    </w:p>
    <w:p w:rsidR="00B01019" w:rsidRDefault="00B01019">
      <w:pPr>
        <w:ind w:left="-540"/>
      </w:pPr>
    </w:p>
    <w:p w:rsidR="00B01019" w:rsidRDefault="00B01019">
      <w:pPr>
        <w:ind w:left="-540"/>
      </w:pPr>
      <w:r>
        <w:t>Подпись организатора, принявшего заявку                                ____________        _____________</w:t>
      </w:r>
    </w:p>
    <w:p w:rsidR="00B01019" w:rsidRDefault="00B01019">
      <w:pPr>
        <w:jc w:val="center"/>
        <w:rPr>
          <w:b/>
          <w:i/>
        </w:rPr>
      </w:pPr>
      <w: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  (подпись)                (Фамилия И.О.)</w:t>
      </w:r>
    </w:p>
    <w:p w:rsidR="00B01019" w:rsidRDefault="00B01019">
      <w:pPr>
        <w:jc w:val="center"/>
        <w:rPr>
          <w:b/>
          <w:i/>
        </w:rPr>
      </w:pPr>
    </w:p>
    <w:p w:rsidR="00B01019" w:rsidRDefault="00B01019">
      <w:pPr>
        <w:jc w:val="center"/>
        <w:rPr>
          <w:b/>
          <w:i/>
        </w:rPr>
      </w:pPr>
    </w:p>
    <w:p w:rsidR="00B01019" w:rsidRPr="008138E8" w:rsidRDefault="00B01019">
      <w:pPr>
        <w:jc w:val="both"/>
        <w:rPr>
          <w:b/>
        </w:rPr>
      </w:pPr>
      <w:r>
        <w:rPr>
          <w:b/>
        </w:rPr>
        <w:t>* К заявке на участие в конкурсе прилагается те</w:t>
      </w:r>
      <w:proofErr w:type="gramStart"/>
      <w:r>
        <w:rPr>
          <w:b/>
        </w:rPr>
        <w:t>кст пр</w:t>
      </w:r>
      <w:proofErr w:type="gramEnd"/>
      <w:r>
        <w:rPr>
          <w:b/>
        </w:rPr>
        <w:t>оизведения</w:t>
      </w:r>
      <w:r w:rsidR="00EE02D5">
        <w:rPr>
          <w:b/>
        </w:rPr>
        <w:t>;</w:t>
      </w:r>
      <w:r w:rsidR="008138E8">
        <w:rPr>
          <w:b/>
        </w:rPr>
        <w:t xml:space="preserve"> </w:t>
      </w:r>
      <w:r w:rsidR="008138E8" w:rsidRPr="008138E8">
        <w:rPr>
          <w:b/>
        </w:rPr>
        <w:t xml:space="preserve">копии паспорта, ИНН, </w:t>
      </w:r>
      <w:r w:rsidR="008566A9">
        <w:rPr>
          <w:b/>
        </w:rPr>
        <w:t>СНИЛС</w:t>
      </w:r>
      <w:r w:rsidR="008138E8">
        <w:rPr>
          <w:b/>
        </w:rPr>
        <w:t>.</w:t>
      </w:r>
    </w:p>
    <w:p w:rsidR="00B01019" w:rsidRDefault="00B01019">
      <w:pPr>
        <w:jc w:val="both"/>
        <w:rPr>
          <w:b/>
        </w:rPr>
      </w:pPr>
      <w:r>
        <w:rPr>
          <w:b/>
          <w:i/>
        </w:rPr>
        <w:t>**</w:t>
      </w:r>
      <w:r>
        <w:rPr>
          <w:b/>
        </w:rPr>
        <w:t xml:space="preserve"> При условии участия исполнителя в нескольких номинациях заявка составляется на участие в каждой номинации отдельно.</w:t>
      </w:r>
    </w:p>
    <w:p w:rsidR="007A2148" w:rsidRDefault="007A2148">
      <w:pPr>
        <w:jc w:val="both"/>
        <w:rPr>
          <w:b/>
        </w:rPr>
        <w:sectPr w:rsidR="007A2148" w:rsidSect="00DD5558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087712" w:rsidRPr="00112E5C" w:rsidRDefault="007A2148" w:rsidP="00087712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087712" w:rsidRPr="00112E5C">
        <w:rPr>
          <w:rFonts w:ascii="Times New Roman" w:hAnsi="Times New Roman"/>
          <w:sz w:val="24"/>
          <w:szCs w:val="24"/>
        </w:rPr>
        <w:t xml:space="preserve">к </w:t>
      </w:r>
      <w:r w:rsidR="00087712">
        <w:rPr>
          <w:rFonts w:ascii="Times New Roman" w:hAnsi="Times New Roman"/>
          <w:sz w:val="24"/>
          <w:szCs w:val="24"/>
        </w:rPr>
        <w:t>Заявке</w:t>
      </w:r>
    </w:p>
    <w:p w:rsidR="00087712" w:rsidRDefault="00087712" w:rsidP="00087712">
      <w:pPr>
        <w:jc w:val="right"/>
      </w:pPr>
    </w:p>
    <w:p w:rsidR="00087712" w:rsidRDefault="00087712" w:rsidP="00087712">
      <w:pPr>
        <w:jc w:val="right"/>
      </w:pPr>
    </w:p>
    <w:p w:rsidR="007A2148" w:rsidRPr="003D56F1" w:rsidRDefault="007A2148" w:rsidP="007A2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6F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A2148" w:rsidRPr="003D56F1" w:rsidRDefault="007A2148" w:rsidP="007A2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6F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A2148" w:rsidRPr="00952BCE" w:rsidRDefault="007A2148" w:rsidP="007A214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____________________________________________________________________,</w:t>
      </w:r>
    </w:p>
    <w:p w:rsidR="007A2148" w:rsidRPr="00952BCE" w:rsidRDefault="007A2148" w:rsidP="007A21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(Ф.И.О. субъекта персональных данных)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BCE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52B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>) по адресу: 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52BCE">
        <w:rPr>
          <w:rFonts w:ascii="Times New Roman" w:hAnsi="Times New Roman" w:cs="Times New Roman"/>
          <w:sz w:val="24"/>
          <w:szCs w:val="24"/>
        </w:rPr>
        <w:t>_____________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паспорт серия ________ № 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52BC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</w:t>
      </w:r>
      <w:proofErr w:type="gramStart"/>
      <w:r w:rsidRPr="00952B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2BCE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BCE">
        <w:rPr>
          <w:rFonts w:ascii="Times New Roman" w:hAnsi="Times New Roman" w:cs="Times New Roman"/>
          <w:sz w:val="24"/>
          <w:szCs w:val="24"/>
        </w:rPr>
        <w:t>даю согласие МАУК г. Магадана «ДК «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Автотэк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 xml:space="preserve">» (адрес: ул. 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Шандора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Шимича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>, д. 6, г. Магадан, 685007)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  <w:proofErr w:type="gramEnd"/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дата рождения; 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адрес места жительства (регистрации);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место работы или учебы;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ИНН;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№ страхового свидетельства.</w:t>
      </w:r>
    </w:p>
    <w:p w:rsidR="007A2148" w:rsidRPr="00952BCE" w:rsidRDefault="007A2148" w:rsidP="007A2148">
      <w:pPr>
        <w:jc w:val="both"/>
      </w:pPr>
      <w:r w:rsidRPr="00952BCE">
        <w:t xml:space="preserve">Персональные данные предоставляются с целью </w:t>
      </w:r>
      <w:r w:rsidRPr="00952BCE">
        <w:rPr>
          <w:color w:val="000000"/>
          <w:kern w:val="2"/>
        </w:rPr>
        <w:t xml:space="preserve">создания списка участников </w:t>
      </w:r>
      <w:r w:rsidRPr="007A2148">
        <w:rPr>
          <w:lang w:val="en-US"/>
        </w:rPr>
        <w:t>VIII</w:t>
      </w:r>
      <w:r w:rsidRPr="007A2148">
        <w:t xml:space="preserve"> открытого городского конкурса чтецов и театральных коллективов</w:t>
      </w:r>
      <w:r w:rsidRPr="00952BCE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 xml:space="preserve">(далее – </w:t>
      </w:r>
      <w:r w:rsidRPr="00952BCE">
        <w:rPr>
          <w:color w:val="000000"/>
          <w:kern w:val="2"/>
        </w:rPr>
        <w:t>конкурс</w:t>
      </w:r>
      <w:r>
        <w:rPr>
          <w:color w:val="000000"/>
          <w:kern w:val="2"/>
        </w:rPr>
        <w:t>)</w:t>
      </w:r>
      <w:r w:rsidRPr="00952BCE">
        <w:rPr>
          <w:color w:val="000000"/>
          <w:kern w:val="2"/>
        </w:rPr>
        <w:t xml:space="preserve">, </w:t>
      </w:r>
      <w:r w:rsidRPr="00952BCE">
        <w:t>заполнения заявки для участия</w:t>
      </w:r>
      <w:r>
        <w:t xml:space="preserve"> в конкурсе, рассмотрении</w:t>
      </w:r>
      <w:r w:rsidRPr="00952BCE">
        <w:rPr>
          <w:bCs/>
          <w:iCs/>
        </w:rPr>
        <w:t xml:space="preserve"> на заседании оргкомитета</w:t>
      </w:r>
      <w:r w:rsidRPr="00952BCE">
        <w:t xml:space="preserve"> конкурса, жюри конкурса, оформления документов, </w:t>
      </w:r>
      <w:r>
        <w:t>освещения</w:t>
      </w:r>
      <w:r w:rsidRPr="00952BCE">
        <w:t xml:space="preserve"> в средствах массовой информации</w:t>
      </w:r>
      <w:r>
        <w:t xml:space="preserve">, </w:t>
      </w:r>
      <w:proofErr w:type="gramStart"/>
      <w:r>
        <w:t>интернет-трансляции</w:t>
      </w:r>
      <w:proofErr w:type="gramEnd"/>
      <w:r w:rsidRPr="00952BCE">
        <w:t>.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    </w:t>
      </w:r>
      <w:r w:rsidRPr="00952BCE">
        <w:rPr>
          <w:rFonts w:ascii="Times New Roman" w:hAnsi="Times New Roman" w:cs="Times New Roman"/>
          <w:sz w:val="24"/>
          <w:szCs w:val="24"/>
        </w:rPr>
        <w:tab/>
        <w:t>Настоящее согласие действует до момента достижения целей его обработки.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    </w:t>
      </w:r>
      <w:r w:rsidRPr="00952BCE">
        <w:rPr>
          <w:rFonts w:ascii="Times New Roman" w:hAnsi="Times New Roman" w:cs="Times New Roman"/>
          <w:sz w:val="24"/>
          <w:szCs w:val="24"/>
        </w:rPr>
        <w:tab/>
        <w:t>Настоящее согласие может быть отозвано в письменной форме путем направления письменного  заявления.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«___» 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52BCE">
        <w:rPr>
          <w:rFonts w:ascii="Times New Roman" w:hAnsi="Times New Roman" w:cs="Times New Roman"/>
          <w:sz w:val="24"/>
          <w:szCs w:val="24"/>
        </w:rPr>
        <w:t xml:space="preserve"> г.         </w:t>
      </w:r>
      <w:r w:rsidRPr="00952BCE">
        <w:rPr>
          <w:rFonts w:ascii="Times New Roman" w:hAnsi="Times New Roman" w:cs="Times New Roman"/>
          <w:sz w:val="24"/>
          <w:szCs w:val="24"/>
        </w:rPr>
        <w:tab/>
        <w:t>_______________/_______________________/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</w:t>
      </w:r>
      <w:r w:rsidRPr="00952BC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BCE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87712" w:rsidRDefault="00087712" w:rsidP="00087712">
      <w:pPr>
        <w:pStyle w:val="ConsPlusNonformat"/>
        <w:jc w:val="both"/>
      </w:pPr>
    </w:p>
    <w:p w:rsidR="007A2148" w:rsidRDefault="007A2148" w:rsidP="00087712">
      <w:pPr>
        <w:tabs>
          <w:tab w:val="num" w:pos="0"/>
        </w:tabs>
        <w:jc w:val="both"/>
        <w:sectPr w:rsidR="007A2148" w:rsidSect="00DD5558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7A2148" w:rsidRPr="00112E5C" w:rsidRDefault="007A2148" w:rsidP="007A2148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  <w:r w:rsidRPr="00112E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Заявке</w:t>
      </w:r>
    </w:p>
    <w:p w:rsidR="00087712" w:rsidRPr="004C55BD" w:rsidRDefault="00087712" w:rsidP="00087712">
      <w:pPr>
        <w:tabs>
          <w:tab w:val="num" w:pos="0"/>
        </w:tabs>
        <w:jc w:val="both"/>
      </w:pPr>
    </w:p>
    <w:p w:rsidR="007A2148" w:rsidRPr="006A6CE9" w:rsidRDefault="007A2148" w:rsidP="007A2148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7A2148" w:rsidRDefault="007A2148" w:rsidP="007A2148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A2148" w:rsidRPr="0032391B" w:rsidRDefault="007A2148" w:rsidP="007A2148">
      <w:pPr>
        <w:autoSpaceDE w:val="0"/>
        <w:autoSpaceDN w:val="0"/>
        <w:adjustRightInd w:val="0"/>
        <w:jc w:val="center"/>
        <w:rPr>
          <w:b/>
          <w:bCs/>
        </w:rPr>
      </w:pPr>
      <w:r w:rsidRPr="0032391B">
        <w:rPr>
          <w:b/>
          <w:bCs/>
        </w:rPr>
        <w:t>разрешенных субъектом персональных данных</w:t>
      </w:r>
    </w:p>
    <w:p w:rsidR="007A2148" w:rsidRDefault="007A2148" w:rsidP="007A2148">
      <w:pPr>
        <w:autoSpaceDE w:val="0"/>
        <w:autoSpaceDN w:val="0"/>
        <w:adjustRightInd w:val="0"/>
        <w:jc w:val="center"/>
        <w:rPr>
          <w:b/>
          <w:bCs/>
        </w:rPr>
      </w:pPr>
      <w:r w:rsidRPr="0032391B">
        <w:rPr>
          <w:b/>
          <w:bCs/>
        </w:rPr>
        <w:t>для распространения</w:t>
      </w:r>
    </w:p>
    <w:p w:rsidR="007A2148" w:rsidRPr="00952BCE" w:rsidRDefault="007A2148" w:rsidP="007A214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____________________________________________________________________,</w:t>
      </w:r>
    </w:p>
    <w:p w:rsidR="007A2148" w:rsidRPr="00952BCE" w:rsidRDefault="007A2148" w:rsidP="007A21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(Ф.И.О. субъекта персональных данных)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BCE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52B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>) по адресу: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52BCE">
        <w:rPr>
          <w:rFonts w:ascii="Times New Roman" w:hAnsi="Times New Roman" w:cs="Times New Roman"/>
          <w:sz w:val="24"/>
          <w:szCs w:val="24"/>
        </w:rPr>
        <w:t>_________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паспорт серия ________ 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952BC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</w:t>
      </w:r>
      <w:proofErr w:type="gramStart"/>
      <w:r w:rsidRPr="00952B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2BCE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7A2148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даю согласие МАУК г. Магадана «ДК «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Автотэк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 xml:space="preserve">» (адрес: ул. 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Шандора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Шимича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>, д. 6, г. Магадан, 685007)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в форме распространения моих персональных данных.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и перечень моих персональных</w:t>
      </w:r>
      <w:r w:rsidRPr="00952BCE">
        <w:rPr>
          <w:rFonts w:ascii="Times New Roman" w:hAnsi="Times New Roman" w:cs="Times New Roman"/>
          <w:sz w:val="24"/>
          <w:szCs w:val="24"/>
        </w:rPr>
        <w:t xml:space="preserve"> данных: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дата рождения; 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адрес места жительства (регистрации);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место работы или учебы;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ИНН;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№ страхового свидетельства.</w:t>
      </w:r>
    </w:p>
    <w:p w:rsidR="007A2148" w:rsidRPr="007750CE" w:rsidRDefault="007A2148" w:rsidP="007A214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27.07.2006 № 152-ФЗ «</w:t>
      </w:r>
      <w:r w:rsidRPr="007750C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50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7A2148" w:rsidRPr="007750CE" w:rsidRDefault="007A2148" w:rsidP="007A2148">
      <w:pPr>
        <w:pStyle w:val="ConsNormal"/>
        <w:numPr>
          <w:ilvl w:val="0"/>
          <w:numId w:val="6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7A2148" w:rsidRPr="007750CE" w:rsidRDefault="007A2148" w:rsidP="007A2148">
      <w:pPr>
        <w:pStyle w:val="ConsNormal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7A2148" w:rsidRPr="007750CE" w:rsidRDefault="007A2148" w:rsidP="007A2148">
      <w:pPr>
        <w:pStyle w:val="ConsNormal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A2148" w:rsidRPr="007750CE" w:rsidRDefault="007A2148" w:rsidP="007A2148">
      <w:pPr>
        <w:pStyle w:val="ConsNormal"/>
        <w:numPr>
          <w:ilvl w:val="0"/>
          <w:numId w:val="5"/>
        </w:numPr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750CE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данных неограниченным кругом лиц: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750C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50CE">
        <w:rPr>
          <w:rFonts w:ascii="Times New Roman" w:hAnsi="Times New Roman" w:cs="Times New Roman"/>
          <w:sz w:val="24"/>
          <w:szCs w:val="24"/>
        </w:rPr>
        <w:t>_.</w:t>
      </w:r>
    </w:p>
    <w:p w:rsidR="007A2148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148" w:rsidRPr="007750CE" w:rsidRDefault="007A2148" w:rsidP="007A214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7A2148" w:rsidRPr="007750CE" w:rsidRDefault="007A2148" w:rsidP="007A2148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  <w:r w:rsidRPr="003D5B9D">
        <w:rPr>
          <w:rFonts w:ascii="Times New Roman" w:hAnsi="Times New Roman" w:cs="Times New Roman"/>
          <w:i/>
          <w:sz w:val="24"/>
          <w:szCs w:val="24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750C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A2148" w:rsidRDefault="007A2148" w:rsidP="007A2148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148" w:rsidRPr="0032391B" w:rsidRDefault="007A2148" w:rsidP="007A2148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</w:p>
    <w:p w:rsidR="007A2148" w:rsidRPr="0032391B" w:rsidRDefault="007A2148" w:rsidP="007A214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«___» ___________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52BCE">
        <w:rPr>
          <w:rFonts w:ascii="Times New Roman" w:hAnsi="Times New Roman" w:cs="Times New Roman"/>
          <w:sz w:val="24"/>
          <w:szCs w:val="24"/>
        </w:rPr>
        <w:t xml:space="preserve"> г.         </w:t>
      </w:r>
      <w:r w:rsidRPr="00952BCE">
        <w:rPr>
          <w:rFonts w:ascii="Times New Roman" w:hAnsi="Times New Roman" w:cs="Times New Roman"/>
          <w:sz w:val="24"/>
          <w:szCs w:val="24"/>
        </w:rPr>
        <w:tab/>
        <w:t>_______________/_______________________/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52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2BC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952BC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BCE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7A2148" w:rsidRDefault="007A2148">
      <w:pPr>
        <w:jc w:val="both"/>
        <w:rPr>
          <w:b/>
        </w:rPr>
      </w:pPr>
    </w:p>
    <w:p w:rsidR="007A2148" w:rsidRDefault="007A2148">
      <w:pPr>
        <w:jc w:val="both"/>
        <w:rPr>
          <w:b/>
        </w:rPr>
        <w:sectPr w:rsidR="007A2148" w:rsidSect="00DD5558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7A2148" w:rsidRPr="00112E5C" w:rsidRDefault="007A2148" w:rsidP="007A2148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  <w:r w:rsidRPr="00112E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Заявке</w:t>
      </w:r>
    </w:p>
    <w:p w:rsidR="007A2148" w:rsidRDefault="007A2148">
      <w:pPr>
        <w:jc w:val="both"/>
        <w:rPr>
          <w:b/>
        </w:rPr>
      </w:pPr>
    </w:p>
    <w:p w:rsidR="007A2148" w:rsidRDefault="007A2148">
      <w:pPr>
        <w:jc w:val="both"/>
        <w:rPr>
          <w:b/>
        </w:rPr>
      </w:pP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От гр._____________________________________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(Ф.И.О.)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proofErr w:type="gramStart"/>
      <w:r w:rsidRPr="00952BCE">
        <w:t>Паспорт (иной документ, удостоверяющий</w:t>
      </w:r>
      <w:proofErr w:type="gramEnd"/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личность): _______ №  ____________________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выдан  «__» ____ 20 __ г. ______________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 xml:space="preserve">(кем </w:t>
      </w:r>
      <w:proofErr w:type="gramStart"/>
      <w:r w:rsidRPr="00952BCE">
        <w:t>выдан</w:t>
      </w:r>
      <w:proofErr w:type="gramEnd"/>
      <w:r w:rsidRPr="00952BCE">
        <w:t>)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адрес: ______________________________,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телефон: _____________________________</w:t>
      </w:r>
    </w:p>
    <w:p w:rsidR="007A2148" w:rsidRPr="00952BCE" w:rsidRDefault="007A2148" w:rsidP="007A2148">
      <w:pPr>
        <w:autoSpaceDE w:val="0"/>
        <w:autoSpaceDN w:val="0"/>
        <w:adjustRightInd w:val="0"/>
        <w:ind w:firstLine="540"/>
        <w:jc w:val="both"/>
        <w:outlineLvl w:val="0"/>
      </w:pPr>
    </w:p>
    <w:p w:rsidR="007A2148" w:rsidRPr="005B2D54" w:rsidRDefault="007A2148" w:rsidP="007A2148">
      <w:pPr>
        <w:autoSpaceDE w:val="0"/>
        <w:autoSpaceDN w:val="0"/>
        <w:adjustRightInd w:val="0"/>
        <w:jc w:val="center"/>
        <w:rPr>
          <w:b/>
        </w:rPr>
      </w:pPr>
      <w:r w:rsidRPr="005B2D54">
        <w:rPr>
          <w:b/>
        </w:rPr>
        <w:t>СОГЛАСИЕ</w:t>
      </w:r>
    </w:p>
    <w:p w:rsidR="007A2148" w:rsidRPr="005B2D54" w:rsidRDefault="007A2148" w:rsidP="007A2148">
      <w:pPr>
        <w:autoSpaceDE w:val="0"/>
        <w:autoSpaceDN w:val="0"/>
        <w:adjustRightInd w:val="0"/>
        <w:jc w:val="center"/>
        <w:rPr>
          <w:b/>
        </w:rPr>
      </w:pPr>
      <w:r w:rsidRPr="005B2D54">
        <w:rPr>
          <w:b/>
        </w:rPr>
        <w:t>родителя (законного представителя)</w:t>
      </w:r>
    </w:p>
    <w:p w:rsidR="007A2148" w:rsidRPr="005B2D54" w:rsidRDefault="007A2148" w:rsidP="007A2148">
      <w:pPr>
        <w:autoSpaceDE w:val="0"/>
        <w:autoSpaceDN w:val="0"/>
        <w:adjustRightInd w:val="0"/>
        <w:jc w:val="center"/>
        <w:rPr>
          <w:b/>
        </w:rPr>
      </w:pPr>
      <w:r w:rsidRPr="005B2D54">
        <w:rPr>
          <w:b/>
        </w:rPr>
        <w:t>на обработку персональных данных несовершеннолетнего</w:t>
      </w:r>
    </w:p>
    <w:p w:rsidR="007A2148" w:rsidRPr="00952BCE" w:rsidRDefault="007A2148" w:rsidP="007A2148">
      <w:pPr>
        <w:autoSpaceDE w:val="0"/>
        <w:autoSpaceDN w:val="0"/>
        <w:adjustRightInd w:val="0"/>
        <w:ind w:firstLine="540"/>
        <w:jc w:val="both"/>
      </w:pPr>
    </w:p>
    <w:p w:rsidR="007A2148" w:rsidRDefault="007A2148" w:rsidP="007A21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Родитель (законный представитель) несовершеннолетнего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52BC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952BCE">
        <w:rPr>
          <w:rFonts w:ascii="Times New Roman" w:hAnsi="Times New Roman" w:cs="Times New Roman"/>
          <w:i/>
        </w:rPr>
        <w:t>(Ф.И.О. и реквизиты документа, удостоверяющего личность несовершеннолетнего)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BCE">
        <w:rPr>
          <w:rFonts w:ascii="Times New Roman" w:hAnsi="Times New Roman" w:cs="Times New Roman"/>
          <w:sz w:val="24"/>
          <w:szCs w:val="24"/>
        </w:rPr>
        <w:t xml:space="preserve">«__»_____ 20__ г. рождения, что подтверждается _____________________________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2B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2BCE">
        <w:rPr>
          <w:rFonts w:ascii="Times New Roman" w:hAnsi="Times New Roman" w:cs="Times New Roman"/>
          <w:sz w:val="24"/>
          <w:szCs w:val="24"/>
        </w:rPr>
        <w:t xml:space="preserve">______ 20__ г. </w:t>
      </w:r>
      <w:r>
        <w:rPr>
          <w:rFonts w:ascii="Times New Roman" w:hAnsi="Times New Roman" w:cs="Times New Roman"/>
          <w:sz w:val="24"/>
          <w:szCs w:val="24"/>
        </w:rPr>
        <w:t>№_______________</w:t>
      </w:r>
      <w:r w:rsidRPr="00952BCE">
        <w:rPr>
          <w:rFonts w:ascii="Times New Roman" w:hAnsi="Times New Roman" w:cs="Times New Roman"/>
          <w:sz w:val="24"/>
          <w:szCs w:val="24"/>
        </w:rPr>
        <w:t xml:space="preserve">___, в соответствии со </w:t>
      </w:r>
      <w:hyperlink r:id="rId9" w:history="1">
        <w:r w:rsidRPr="00952BCE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952BC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52BCE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2BC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2B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52BCE">
          <w:rPr>
            <w:rFonts w:ascii="Times New Roman" w:hAnsi="Times New Roman" w:cs="Times New Roman"/>
            <w:color w:val="0000FF"/>
            <w:sz w:val="24"/>
            <w:szCs w:val="24"/>
          </w:rPr>
          <w:t>п. 1 ст. 64</w:t>
        </w:r>
      </w:hyperlink>
      <w:r w:rsidRPr="00952BCE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Pr="00952BCE">
        <w:rPr>
          <w:rFonts w:ascii="Times New Roman" w:hAnsi="Times New Roman" w:cs="Times New Roman"/>
          <w:sz w:val="24"/>
          <w:szCs w:val="24"/>
        </w:rPr>
        <w:t>МАУК г. Магадана «ДК «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Автотэк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 xml:space="preserve">» (адрес: ул. 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Шандора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Шимича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>, д. 6, г. Магадан, 685007) на обработку (любое действие (операцию) или совокупность действий (операций), совершаемых с использованием средств автоматизации или</w:t>
      </w:r>
      <w:proofErr w:type="gramEnd"/>
      <w:r w:rsidRPr="00952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BCE">
        <w:rPr>
          <w:rFonts w:ascii="Times New Roman" w:hAnsi="Times New Roman" w:cs="Times New Roman"/>
          <w:sz w:val="24"/>
          <w:szCs w:val="24"/>
        </w:rP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BCE">
        <w:rPr>
          <w:rFonts w:ascii="Times New Roman" w:hAnsi="Times New Roman" w:cs="Times New Roman"/>
          <w:sz w:val="24"/>
          <w:szCs w:val="24"/>
        </w:rPr>
        <w:t>несовершеннолетнего:</w:t>
      </w:r>
      <w:proofErr w:type="gramEnd"/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дата рождения; 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адрес места жительства (регистрации);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место работы или учебы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148" w:rsidRPr="00952BCE" w:rsidRDefault="007A2148" w:rsidP="007A2148">
      <w:pPr>
        <w:pStyle w:val="21"/>
        <w:widowControl w:val="0"/>
        <w:spacing w:after="0" w:line="240" w:lineRule="auto"/>
        <w:ind w:firstLine="567"/>
        <w:jc w:val="both"/>
      </w:pPr>
      <w:r w:rsidRPr="00952BCE">
        <w:t xml:space="preserve">Персональные данные предоставляются с целью </w:t>
      </w:r>
      <w:r w:rsidRPr="00952BCE">
        <w:rPr>
          <w:color w:val="000000"/>
          <w:kern w:val="2"/>
        </w:rPr>
        <w:t xml:space="preserve">создания списка участников </w:t>
      </w:r>
      <w:r w:rsidRPr="007A2148">
        <w:rPr>
          <w:lang w:val="en-US"/>
        </w:rPr>
        <w:t>VIII</w:t>
      </w:r>
      <w:r w:rsidRPr="007A2148">
        <w:t xml:space="preserve"> открытого городского конкурса чтецов и театральных коллективов</w:t>
      </w:r>
      <w:r w:rsidRPr="00952BCE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 xml:space="preserve">(далее – </w:t>
      </w:r>
      <w:r w:rsidRPr="00952BCE">
        <w:rPr>
          <w:color w:val="000000"/>
          <w:kern w:val="2"/>
        </w:rPr>
        <w:t>конкурс</w:t>
      </w:r>
      <w:r>
        <w:rPr>
          <w:color w:val="000000"/>
          <w:kern w:val="2"/>
        </w:rPr>
        <w:t>)</w:t>
      </w:r>
      <w:r w:rsidRPr="00952BCE">
        <w:rPr>
          <w:color w:val="000000"/>
          <w:kern w:val="2"/>
        </w:rPr>
        <w:t xml:space="preserve">, </w:t>
      </w:r>
      <w:r w:rsidRPr="00952BCE">
        <w:t>заполнения заявки для участия</w:t>
      </w:r>
      <w:r>
        <w:t xml:space="preserve"> в конкурсе, рассмотрении</w:t>
      </w:r>
      <w:r w:rsidRPr="00952BCE">
        <w:rPr>
          <w:bCs/>
          <w:iCs/>
        </w:rPr>
        <w:t xml:space="preserve"> на заседании оргкомитета</w:t>
      </w:r>
      <w:r w:rsidRPr="00952BCE">
        <w:t xml:space="preserve"> конкурса, жюри конкурса, оформления документов, </w:t>
      </w:r>
      <w:r>
        <w:t>освещения</w:t>
      </w:r>
      <w:r w:rsidRPr="00952BCE">
        <w:t xml:space="preserve"> в средствах массовой информации</w:t>
      </w:r>
      <w:r>
        <w:t xml:space="preserve">, </w:t>
      </w:r>
      <w:proofErr w:type="gramStart"/>
      <w:r>
        <w:t>интернет-трансляции</w:t>
      </w:r>
      <w:proofErr w:type="gramEnd"/>
      <w:r w:rsidRPr="00952BCE">
        <w:t>.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    </w:t>
      </w:r>
      <w:r w:rsidRPr="00952BCE">
        <w:rPr>
          <w:rFonts w:ascii="Times New Roman" w:hAnsi="Times New Roman" w:cs="Times New Roman"/>
          <w:sz w:val="24"/>
          <w:szCs w:val="24"/>
        </w:rPr>
        <w:tab/>
        <w:t>Настоящее согласие действует до момента достижения целей его обработки.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    </w:t>
      </w:r>
      <w:r w:rsidRPr="00952BCE">
        <w:rPr>
          <w:rFonts w:ascii="Times New Roman" w:hAnsi="Times New Roman" w:cs="Times New Roman"/>
          <w:sz w:val="24"/>
          <w:szCs w:val="24"/>
        </w:rPr>
        <w:tab/>
        <w:t>Настоящее согласие может быть отозвано в письменной форме путем направления письменного  заявления.</w:t>
      </w:r>
    </w:p>
    <w:p w:rsidR="007A2148" w:rsidRPr="00952BCE" w:rsidRDefault="007A2148" w:rsidP="007A2148">
      <w:pPr>
        <w:autoSpaceDE w:val="0"/>
        <w:autoSpaceDN w:val="0"/>
        <w:adjustRightInd w:val="0"/>
        <w:spacing w:before="200"/>
        <w:ind w:firstLine="540"/>
        <w:jc w:val="both"/>
      </w:pPr>
      <w:r w:rsidRPr="00952BCE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7A2148" w:rsidRPr="00952BCE" w:rsidRDefault="007A2148" w:rsidP="007A2148">
      <w:pPr>
        <w:autoSpaceDE w:val="0"/>
        <w:autoSpaceDN w:val="0"/>
        <w:adjustRightInd w:val="0"/>
        <w:ind w:firstLine="540"/>
        <w:jc w:val="both"/>
      </w:pPr>
    </w:p>
    <w:p w:rsidR="007A2148" w:rsidRPr="00952BCE" w:rsidRDefault="007A2148" w:rsidP="007A2148">
      <w:pPr>
        <w:autoSpaceDE w:val="0"/>
        <w:autoSpaceDN w:val="0"/>
        <w:adjustRightInd w:val="0"/>
        <w:ind w:firstLine="540"/>
        <w:jc w:val="both"/>
      </w:pPr>
      <w:r>
        <w:t>«</w:t>
      </w:r>
      <w:r w:rsidRPr="00952BCE">
        <w:t>___</w:t>
      </w:r>
      <w:r>
        <w:t>»</w:t>
      </w:r>
      <w:r w:rsidRPr="00952BCE">
        <w:t>___________ 20</w:t>
      </w:r>
      <w:r>
        <w:t>_</w:t>
      </w:r>
      <w:r w:rsidRPr="00952BCE">
        <w:t>__ г.</w:t>
      </w:r>
    </w:p>
    <w:p w:rsidR="007A2148" w:rsidRPr="00952BCE" w:rsidRDefault="007A2148" w:rsidP="007A2148">
      <w:pPr>
        <w:autoSpaceDE w:val="0"/>
        <w:autoSpaceDN w:val="0"/>
        <w:adjustRightInd w:val="0"/>
        <w:ind w:firstLine="540"/>
        <w:jc w:val="both"/>
      </w:pPr>
    </w:p>
    <w:p w:rsidR="007A2148" w:rsidRPr="00952BCE" w:rsidRDefault="007A2148" w:rsidP="007A2148">
      <w:pPr>
        <w:autoSpaceDE w:val="0"/>
        <w:autoSpaceDN w:val="0"/>
        <w:adjustRightInd w:val="0"/>
        <w:ind w:firstLine="540"/>
        <w:jc w:val="both"/>
      </w:pPr>
      <w:r w:rsidRPr="00952BCE">
        <w:t>Родитель (законный представитель):</w:t>
      </w:r>
    </w:p>
    <w:p w:rsidR="007A2148" w:rsidRPr="00952BCE" w:rsidRDefault="007A2148" w:rsidP="007A2148">
      <w:pPr>
        <w:autoSpaceDE w:val="0"/>
        <w:autoSpaceDN w:val="0"/>
        <w:adjustRightInd w:val="0"/>
        <w:spacing w:before="200"/>
        <w:ind w:firstLine="540"/>
        <w:jc w:val="both"/>
      </w:pPr>
      <w:r w:rsidRPr="00952BCE">
        <w:t>_____________ (подпись)/________________________ (Ф.И.О.)</w:t>
      </w:r>
    </w:p>
    <w:p w:rsidR="007A2148" w:rsidRDefault="007A2148">
      <w:pPr>
        <w:jc w:val="both"/>
        <w:rPr>
          <w:b/>
        </w:rPr>
      </w:pPr>
    </w:p>
    <w:p w:rsidR="007A2148" w:rsidRDefault="007A2148">
      <w:pPr>
        <w:jc w:val="both"/>
        <w:rPr>
          <w:b/>
        </w:rPr>
      </w:pPr>
    </w:p>
    <w:p w:rsidR="007A2148" w:rsidRDefault="007A2148">
      <w:pPr>
        <w:jc w:val="both"/>
        <w:rPr>
          <w:b/>
        </w:rPr>
      </w:pPr>
    </w:p>
    <w:p w:rsidR="007A2148" w:rsidRDefault="007A2148">
      <w:pPr>
        <w:jc w:val="both"/>
        <w:rPr>
          <w:b/>
        </w:rPr>
      </w:pPr>
    </w:p>
    <w:p w:rsidR="007A2148" w:rsidRDefault="007A2148">
      <w:pPr>
        <w:jc w:val="both"/>
        <w:rPr>
          <w:b/>
        </w:rPr>
      </w:pPr>
    </w:p>
    <w:p w:rsidR="007A2148" w:rsidRDefault="007A2148">
      <w:pPr>
        <w:jc w:val="both"/>
        <w:rPr>
          <w:b/>
        </w:rPr>
        <w:sectPr w:rsidR="007A2148" w:rsidSect="00DD5558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7A2148" w:rsidRPr="00112E5C" w:rsidRDefault="007A2148" w:rsidP="007A2148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  <w:r w:rsidRPr="00112E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Заявке</w:t>
      </w:r>
    </w:p>
    <w:p w:rsidR="007A2148" w:rsidRDefault="007A2148">
      <w:pPr>
        <w:jc w:val="both"/>
        <w:rPr>
          <w:b/>
        </w:rPr>
      </w:pPr>
    </w:p>
    <w:p w:rsidR="007A2148" w:rsidRDefault="007A2148">
      <w:pPr>
        <w:jc w:val="both"/>
        <w:rPr>
          <w:b/>
        </w:rPr>
      </w:pPr>
    </w:p>
    <w:p w:rsidR="007A2148" w:rsidRDefault="007A2148">
      <w:pPr>
        <w:jc w:val="both"/>
        <w:rPr>
          <w:b/>
        </w:rPr>
      </w:pP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От гр._____________________________________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(Ф.И.О.)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proofErr w:type="gramStart"/>
      <w:r w:rsidRPr="00952BCE">
        <w:t>Паспорт (иной документ, удостоверяющий</w:t>
      </w:r>
      <w:proofErr w:type="gramEnd"/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личность): _______ №  ____________________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выдан  «__» ____ 20 __ г. ______________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 xml:space="preserve">(кем </w:t>
      </w:r>
      <w:proofErr w:type="gramStart"/>
      <w:r w:rsidRPr="00952BCE">
        <w:t>выдан</w:t>
      </w:r>
      <w:proofErr w:type="gramEnd"/>
      <w:r w:rsidRPr="00952BCE">
        <w:t>)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адрес: ______________________________,</w:t>
      </w:r>
    </w:p>
    <w:p w:rsidR="007A2148" w:rsidRPr="00952BCE" w:rsidRDefault="007A2148" w:rsidP="007A2148">
      <w:pPr>
        <w:autoSpaceDE w:val="0"/>
        <w:autoSpaceDN w:val="0"/>
        <w:adjustRightInd w:val="0"/>
        <w:jc w:val="right"/>
      </w:pPr>
      <w:r w:rsidRPr="00952BCE">
        <w:t>телефон: _____________________________</w:t>
      </w:r>
    </w:p>
    <w:p w:rsidR="007A2148" w:rsidRPr="00952BCE" w:rsidRDefault="007A2148" w:rsidP="007A2148">
      <w:pPr>
        <w:autoSpaceDE w:val="0"/>
        <w:autoSpaceDN w:val="0"/>
        <w:adjustRightInd w:val="0"/>
        <w:ind w:firstLine="540"/>
        <w:jc w:val="both"/>
        <w:outlineLvl w:val="0"/>
      </w:pPr>
    </w:p>
    <w:p w:rsidR="007A2148" w:rsidRPr="005B2D54" w:rsidRDefault="007A2148" w:rsidP="007A2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5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A2148" w:rsidRPr="005B2D54" w:rsidRDefault="007A2148" w:rsidP="007A2148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D54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  <w:r w:rsidRPr="005B2D54">
        <w:rPr>
          <w:b/>
          <w:sz w:val="24"/>
          <w:szCs w:val="24"/>
        </w:rPr>
        <w:t xml:space="preserve"> </w:t>
      </w:r>
      <w:r w:rsidRPr="005B2D54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несовершеннолетнего,</w:t>
      </w:r>
    </w:p>
    <w:p w:rsidR="007A2148" w:rsidRPr="005B2D54" w:rsidRDefault="007A2148" w:rsidP="007A2148">
      <w:pPr>
        <w:autoSpaceDE w:val="0"/>
        <w:autoSpaceDN w:val="0"/>
        <w:adjustRightInd w:val="0"/>
        <w:jc w:val="center"/>
        <w:rPr>
          <w:b/>
          <w:bCs/>
        </w:rPr>
      </w:pPr>
      <w:r w:rsidRPr="005B2D54">
        <w:rPr>
          <w:b/>
          <w:bCs/>
        </w:rPr>
        <w:t>разрешенных субъектом персональных данных</w:t>
      </w:r>
    </w:p>
    <w:p w:rsidR="007A2148" w:rsidRPr="005B2D54" w:rsidRDefault="007A2148" w:rsidP="007A2148">
      <w:pPr>
        <w:autoSpaceDE w:val="0"/>
        <w:autoSpaceDN w:val="0"/>
        <w:adjustRightInd w:val="0"/>
        <w:jc w:val="center"/>
        <w:rPr>
          <w:b/>
          <w:bCs/>
        </w:rPr>
      </w:pPr>
      <w:r w:rsidRPr="005B2D54">
        <w:rPr>
          <w:b/>
          <w:bCs/>
        </w:rPr>
        <w:t>для распространения</w:t>
      </w:r>
    </w:p>
    <w:p w:rsidR="007A2148" w:rsidRPr="00952BCE" w:rsidRDefault="007A2148" w:rsidP="007A2148">
      <w:pPr>
        <w:autoSpaceDE w:val="0"/>
        <w:autoSpaceDN w:val="0"/>
        <w:adjustRightInd w:val="0"/>
        <w:jc w:val="center"/>
      </w:pPr>
    </w:p>
    <w:p w:rsidR="007A2148" w:rsidRDefault="007A2148" w:rsidP="007A21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ab/>
        <w:t>Родитель (законный представитель) несовершеннолетнего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52BC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952BCE">
        <w:rPr>
          <w:rFonts w:ascii="Times New Roman" w:hAnsi="Times New Roman" w:cs="Times New Roman"/>
          <w:i/>
        </w:rPr>
        <w:t>(Ф.И.О. и реквизиты документа, удостоверяющего личность несовершеннолетнего)</w:t>
      </w:r>
    </w:p>
    <w:p w:rsidR="007A2148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BCE">
        <w:rPr>
          <w:rFonts w:ascii="Times New Roman" w:hAnsi="Times New Roman" w:cs="Times New Roman"/>
          <w:sz w:val="24"/>
          <w:szCs w:val="24"/>
        </w:rPr>
        <w:t xml:space="preserve">«__»_____ 20__ г. рождения, что подтверждается _____________________________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2B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2BCE">
        <w:rPr>
          <w:rFonts w:ascii="Times New Roman" w:hAnsi="Times New Roman" w:cs="Times New Roman"/>
          <w:sz w:val="24"/>
          <w:szCs w:val="24"/>
        </w:rPr>
        <w:t xml:space="preserve">______ 20__ г. </w:t>
      </w:r>
      <w:r>
        <w:rPr>
          <w:rFonts w:ascii="Times New Roman" w:hAnsi="Times New Roman" w:cs="Times New Roman"/>
          <w:sz w:val="24"/>
          <w:szCs w:val="24"/>
        </w:rPr>
        <w:t>№_______________</w:t>
      </w:r>
      <w:r w:rsidRPr="00952BCE">
        <w:rPr>
          <w:rFonts w:ascii="Times New Roman" w:hAnsi="Times New Roman" w:cs="Times New Roman"/>
          <w:sz w:val="24"/>
          <w:szCs w:val="24"/>
        </w:rPr>
        <w:t xml:space="preserve">___, в соответствии со </w:t>
      </w:r>
      <w:hyperlink r:id="rId11" w:history="1">
        <w:r w:rsidRPr="00952BCE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952BC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52BCE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2BCE">
        <w:rPr>
          <w:rFonts w:ascii="Times New Roman" w:hAnsi="Times New Roman" w:cs="Times New Roman"/>
          <w:sz w:val="24"/>
          <w:szCs w:val="24"/>
        </w:rPr>
        <w:t xml:space="preserve">О персональных данных", </w:t>
      </w:r>
      <w:hyperlink r:id="rId12" w:history="1">
        <w:r w:rsidRPr="00952BCE">
          <w:rPr>
            <w:rFonts w:ascii="Times New Roman" w:hAnsi="Times New Roman" w:cs="Times New Roman"/>
            <w:color w:val="0000FF"/>
            <w:sz w:val="24"/>
            <w:szCs w:val="24"/>
          </w:rPr>
          <w:t>п. 1 ст. 64</w:t>
        </w:r>
      </w:hyperlink>
      <w:r w:rsidRPr="00952BCE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Pr="00952BCE">
        <w:rPr>
          <w:rFonts w:ascii="Times New Roman" w:hAnsi="Times New Roman" w:cs="Times New Roman"/>
          <w:sz w:val="24"/>
          <w:szCs w:val="24"/>
        </w:rPr>
        <w:t>МАУК г. Магадана «ДК «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Автотэк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 xml:space="preserve">» (адрес: ул. 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Шандора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CE">
        <w:rPr>
          <w:rFonts w:ascii="Times New Roman" w:hAnsi="Times New Roman" w:cs="Times New Roman"/>
          <w:sz w:val="24"/>
          <w:szCs w:val="24"/>
        </w:rPr>
        <w:t>Шимича</w:t>
      </w:r>
      <w:proofErr w:type="spellEnd"/>
      <w:r w:rsidRPr="00952BCE">
        <w:rPr>
          <w:rFonts w:ascii="Times New Roman" w:hAnsi="Times New Roman" w:cs="Times New Roman"/>
          <w:sz w:val="24"/>
          <w:szCs w:val="24"/>
        </w:rPr>
        <w:t>, д. 6, г. Магадан, 685007)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BCE">
        <w:rPr>
          <w:rFonts w:ascii="Times New Roman" w:hAnsi="Times New Roman" w:cs="Times New Roman"/>
          <w:sz w:val="24"/>
          <w:szCs w:val="24"/>
        </w:rPr>
        <w:t>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в форме распространения персональных данных несовершеннолетнего.</w:t>
      </w:r>
      <w:proofErr w:type="gramEnd"/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и перечень персональных</w:t>
      </w:r>
      <w:r w:rsidRPr="00952BCE">
        <w:rPr>
          <w:rFonts w:ascii="Times New Roman" w:hAnsi="Times New Roman" w:cs="Times New Roman"/>
          <w:sz w:val="24"/>
          <w:szCs w:val="24"/>
        </w:rPr>
        <w:t xml:space="preserve"> данных: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 xml:space="preserve">дата рождения; 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адрес места жительства (регистрации);</w:t>
      </w:r>
    </w:p>
    <w:p w:rsidR="007A2148" w:rsidRPr="00952BCE" w:rsidRDefault="007A2148" w:rsidP="007A21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место работы или учебы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148" w:rsidRPr="007750CE" w:rsidRDefault="007A2148" w:rsidP="007A214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27.07.2006 № 152-ФЗ «</w:t>
      </w:r>
      <w:r w:rsidRPr="007750C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50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7A2148" w:rsidRPr="007750CE" w:rsidRDefault="007A2148" w:rsidP="007A2148">
      <w:pPr>
        <w:pStyle w:val="ConsNormal"/>
        <w:numPr>
          <w:ilvl w:val="0"/>
          <w:numId w:val="6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7A2148" w:rsidRPr="007750CE" w:rsidRDefault="007A2148" w:rsidP="007A2148">
      <w:pPr>
        <w:pStyle w:val="ConsNormal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7A2148" w:rsidRPr="007750CE" w:rsidRDefault="007A2148" w:rsidP="007A2148">
      <w:pPr>
        <w:pStyle w:val="ConsNormal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A2148" w:rsidRPr="007750CE" w:rsidRDefault="007A2148" w:rsidP="007A2148">
      <w:pPr>
        <w:pStyle w:val="ConsNormal"/>
        <w:numPr>
          <w:ilvl w:val="0"/>
          <w:numId w:val="5"/>
        </w:numPr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750CE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данных неограниченным кругом лиц: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50CE">
        <w:rPr>
          <w:rFonts w:ascii="Times New Roman" w:hAnsi="Times New Roman" w:cs="Times New Roman"/>
          <w:sz w:val="24"/>
          <w:szCs w:val="24"/>
        </w:rPr>
        <w:t>_.</w:t>
      </w:r>
    </w:p>
    <w:p w:rsidR="007A2148" w:rsidRPr="007750CE" w:rsidRDefault="007A2148" w:rsidP="007A214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7A2148" w:rsidRPr="007750CE" w:rsidRDefault="007A2148" w:rsidP="007A2148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  <w:r w:rsidRPr="003D5B9D">
        <w:rPr>
          <w:rFonts w:ascii="Times New Roman" w:hAnsi="Times New Roman" w:cs="Times New Roman"/>
          <w:i/>
          <w:sz w:val="24"/>
          <w:szCs w:val="24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148" w:rsidRDefault="007A2148" w:rsidP="007A2148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148" w:rsidRDefault="007A2148" w:rsidP="007A214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A2148" w:rsidRPr="00952BCE" w:rsidRDefault="007A2148" w:rsidP="007A2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BCE">
        <w:rPr>
          <w:rFonts w:ascii="Times New Roman" w:hAnsi="Times New Roman" w:cs="Times New Roman"/>
          <w:sz w:val="24"/>
          <w:szCs w:val="24"/>
        </w:rPr>
        <w:t>«___» 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52BCE">
        <w:rPr>
          <w:rFonts w:ascii="Times New Roman" w:hAnsi="Times New Roman" w:cs="Times New Roman"/>
          <w:sz w:val="24"/>
          <w:szCs w:val="24"/>
        </w:rPr>
        <w:t xml:space="preserve"> г.         </w:t>
      </w:r>
      <w:r w:rsidRPr="00952BCE">
        <w:rPr>
          <w:rFonts w:ascii="Times New Roman" w:hAnsi="Times New Roman" w:cs="Times New Roman"/>
          <w:sz w:val="24"/>
          <w:szCs w:val="24"/>
        </w:rPr>
        <w:tab/>
        <w:t>_______________/_______________________/</w:t>
      </w:r>
      <w:r w:rsidRPr="00952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52BC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952BC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BCE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sectPr w:rsidR="007A2148" w:rsidRPr="00952BCE" w:rsidSect="00DD555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15" w:rsidRDefault="00532115">
      <w:r>
        <w:separator/>
      </w:r>
    </w:p>
  </w:endnote>
  <w:endnote w:type="continuationSeparator" w:id="0">
    <w:p w:rsidR="00532115" w:rsidRDefault="0053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15" w:rsidRDefault="00532115">
      <w:r>
        <w:separator/>
      </w:r>
    </w:p>
  </w:footnote>
  <w:footnote w:type="continuationSeparator" w:id="0">
    <w:p w:rsidR="00532115" w:rsidRDefault="0053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CD6"/>
    <w:multiLevelType w:val="multilevel"/>
    <w:tmpl w:val="048A6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025FC7"/>
    <w:multiLevelType w:val="multilevel"/>
    <w:tmpl w:val="1ECCC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361AAC"/>
    <w:multiLevelType w:val="hybridMultilevel"/>
    <w:tmpl w:val="CB00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53B0"/>
    <w:multiLevelType w:val="hybridMultilevel"/>
    <w:tmpl w:val="B16ABC52"/>
    <w:lvl w:ilvl="0" w:tplc="D5C2047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5A67"/>
    <w:multiLevelType w:val="multilevel"/>
    <w:tmpl w:val="F7FE8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</w:rPr>
    </w:lvl>
  </w:abstractNum>
  <w:abstractNum w:abstractNumId="6">
    <w:nsid w:val="73D210A8"/>
    <w:multiLevelType w:val="multilevel"/>
    <w:tmpl w:val="659A3A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C8"/>
    <w:rsid w:val="0001182B"/>
    <w:rsid w:val="00065A95"/>
    <w:rsid w:val="00087712"/>
    <w:rsid w:val="0009067C"/>
    <w:rsid w:val="000C3A9C"/>
    <w:rsid w:val="000C7661"/>
    <w:rsid w:val="000E4127"/>
    <w:rsid w:val="0016471E"/>
    <w:rsid w:val="0018082E"/>
    <w:rsid w:val="001909E2"/>
    <w:rsid w:val="0024796A"/>
    <w:rsid w:val="0029402B"/>
    <w:rsid w:val="002E083E"/>
    <w:rsid w:val="002E0AFD"/>
    <w:rsid w:val="002F04E5"/>
    <w:rsid w:val="00341AF6"/>
    <w:rsid w:val="003732AA"/>
    <w:rsid w:val="00384B4B"/>
    <w:rsid w:val="00390C5D"/>
    <w:rsid w:val="003C33C4"/>
    <w:rsid w:val="003E6FF5"/>
    <w:rsid w:val="00421C6B"/>
    <w:rsid w:val="004350BF"/>
    <w:rsid w:val="00472E8F"/>
    <w:rsid w:val="00485C8D"/>
    <w:rsid w:val="004963AA"/>
    <w:rsid w:val="004C2718"/>
    <w:rsid w:val="005046D8"/>
    <w:rsid w:val="00504FD8"/>
    <w:rsid w:val="00530423"/>
    <w:rsid w:val="00532115"/>
    <w:rsid w:val="00570BCC"/>
    <w:rsid w:val="00574DB4"/>
    <w:rsid w:val="005B06A3"/>
    <w:rsid w:val="00600F23"/>
    <w:rsid w:val="00602AC9"/>
    <w:rsid w:val="0063771E"/>
    <w:rsid w:val="006A5AB4"/>
    <w:rsid w:val="006D1927"/>
    <w:rsid w:val="00714808"/>
    <w:rsid w:val="007315C1"/>
    <w:rsid w:val="007419AD"/>
    <w:rsid w:val="00772B8F"/>
    <w:rsid w:val="00775B09"/>
    <w:rsid w:val="007A2148"/>
    <w:rsid w:val="007E3E88"/>
    <w:rsid w:val="007F3641"/>
    <w:rsid w:val="00812254"/>
    <w:rsid w:val="008138E8"/>
    <w:rsid w:val="008354DA"/>
    <w:rsid w:val="008566A9"/>
    <w:rsid w:val="008671DC"/>
    <w:rsid w:val="00881128"/>
    <w:rsid w:val="0088333C"/>
    <w:rsid w:val="008C0069"/>
    <w:rsid w:val="008E2F7F"/>
    <w:rsid w:val="00965588"/>
    <w:rsid w:val="00980B12"/>
    <w:rsid w:val="009960CF"/>
    <w:rsid w:val="009C06FB"/>
    <w:rsid w:val="009D1D42"/>
    <w:rsid w:val="00A05D81"/>
    <w:rsid w:val="00A1118B"/>
    <w:rsid w:val="00A216C8"/>
    <w:rsid w:val="00A2170D"/>
    <w:rsid w:val="00A23581"/>
    <w:rsid w:val="00A33175"/>
    <w:rsid w:val="00A358C8"/>
    <w:rsid w:val="00A37B27"/>
    <w:rsid w:val="00A45410"/>
    <w:rsid w:val="00A53770"/>
    <w:rsid w:val="00A54D49"/>
    <w:rsid w:val="00A82283"/>
    <w:rsid w:val="00A90460"/>
    <w:rsid w:val="00AA7700"/>
    <w:rsid w:val="00AC022F"/>
    <w:rsid w:val="00AD5D0D"/>
    <w:rsid w:val="00AE6E4C"/>
    <w:rsid w:val="00AF4953"/>
    <w:rsid w:val="00B00E3F"/>
    <w:rsid w:val="00B01019"/>
    <w:rsid w:val="00BF199F"/>
    <w:rsid w:val="00C130E6"/>
    <w:rsid w:val="00C444E0"/>
    <w:rsid w:val="00C665E1"/>
    <w:rsid w:val="00C81A86"/>
    <w:rsid w:val="00C838CD"/>
    <w:rsid w:val="00C86869"/>
    <w:rsid w:val="00D94222"/>
    <w:rsid w:val="00DD5558"/>
    <w:rsid w:val="00DE05AB"/>
    <w:rsid w:val="00E00E22"/>
    <w:rsid w:val="00E409BF"/>
    <w:rsid w:val="00E90AA1"/>
    <w:rsid w:val="00EA70F6"/>
    <w:rsid w:val="00EB2032"/>
    <w:rsid w:val="00EC1344"/>
    <w:rsid w:val="00ED00D4"/>
    <w:rsid w:val="00EE02D5"/>
    <w:rsid w:val="00F373E3"/>
    <w:rsid w:val="00F54CD0"/>
    <w:rsid w:val="00F6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5"/>
    </w:pPr>
    <w:rPr>
      <w:sz w:val="28"/>
      <w:szCs w:val="20"/>
    </w:rPr>
  </w:style>
  <w:style w:type="paragraph" w:styleId="a4">
    <w:name w:val="Body Text"/>
    <w:basedOn w:val="a"/>
    <w:pPr>
      <w:spacing w:after="120"/>
    </w:p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 w:cs="Times New Roman"/>
      <w:sz w:val="22"/>
      <w:szCs w:val="22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Pr>
      <w:sz w:val="24"/>
      <w:szCs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Pr>
      <w:sz w:val="24"/>
      <w:szCs w:val="24"/>
    </w:rPr>
  </w:style>
  <w:style w:type="paragraph" w:styleId="a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0877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87712"/>
    <w:rPr>
      <w:sz w:val="24"/>
      <w:szCs w:val="24"/>
    </w:rPr>
  </w:style>
  <w:style w:type="paragraph" w:customStyle="1" w:styleId="ConsPlusNonformat">
    <w:name w:val="ConsPlusNonformat"/>
    <w:rsid w:val="000877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7A2148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C8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5"/>
    </w:pPr>
    <w:rPr>
      <w:sz w:val="28"/>
      <w:szCs w:val="20"/>
    </w:rPr>
  </w:style>
  <w:style w:type="paragraph" w:styleId="a4">
    <w:name w:val="Body Text"/>
    <w:basedOn w:val="a"/>
    <w:pPr>
      <w:spacing w:after="120"/>
    </w:p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 w:cs="Times New Roman"/>
      <w:sz w:val="22"/>
      <w:szCs w:val="22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Pr>
      <w:sz w:val="24"/>
      <w:szCs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Pr>
      <w:sz w:val="24"/>
      <w:szCs w:val="24"/>
    </w:rPr>
  </w:style>
  <w:style w:type="paragraph" w:styleId="a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0877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87712"/>
    <w:rPr>
      <w:sz w:val="24"/>
      <w:szCs w:val="24"/>
    </w:rPr>
  </w:style>
  <w:style w:type="paragraph" w:customStyle="1" w:styleId="ConsPlusNonformat">
    <w:name w:val="ConsPlusNonformat"/>
    <w:rsid w:val="000877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7A2148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C8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kc1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F070966547B668FEBCB221107E9D7482084768D2E5B021F45F6FB20D7DF8B873208EBD8DAA45CBB76CD68C31BAAA6855332FFEBCB22E02iAU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F070966547B668FEBCB221107E9D7482084768DDE0B021F45F6FB20D7DF8B873208EBD8DAA45C5B96CD68C31BAAA6855332FFEBCB22E02iAU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F070966547B668FEBCB221107E9D7482084768D2E5B021F45F6FB20D7DF8B873208EBD8DAA45CBB76CD68C31BAAA6855332FFEBCB22E02iAU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F070966547B668FEBCB221107E9D7482084768DDE0B021F45F6FB20D7DF8B873208EBD8DAA45C5B96CD68C31BAAA6855332FFEBCB22E02iAU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19834</CharactersWithSpaces>
  <SharedDoc>false</SharedDoc>
  <HLinks>
    <vt:vector size="6" baseType="variant">
      <vt:variant>
        <vt:i4>655483</vt:i4>
      </vt:variant>
      <vt:variant>
        <vt:i4>0</vt:i4>
      </vt:variant>
      <vt:variant>
        <vt:i4>0</vt:i4>
      </vt:variant>
      <vt:variant>
        <vt:i4>5</vt:i4>
      </vt:variant>
      <vt:variant>
        <vt:lpwstr>mailto:mmkc1@mail.ru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Жерненко Ольга Викторовна</cp:lastModifiedBy>
  <cp:revision>23</cp:revision>
  <cp:lastPrinted>2022-02-15T03:53:00Z</cp:lastPrinted>
  <dcterms:created xsi:type="dcterms:W3CDTF">2021-09-22T22:52:00Z</dcterms:created>
  <dcterms:modified xsi:type="dcterms:W3CDTF">2022-02-16T02:39:00Z</dcterms:modified>
</cp:coreProperties>
</file>